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7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4962"/>
        <w:gridCol w:w="1843"/>
      </w:tblGrid>
      <w:tr w:rsidR="00005DE9" w:rsidRPr="00653704" w:rsidTr="00DE2604">
        <w:trPr>
          <w:trHeight w:hRule="exact" w:val="1390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DE9" w:rsidRPr="00A12258" w:rsidRDefault="00DE2604" w:rsidP="00F6755F">
            <w:pPr>
              <w:jc w:val="center"/>
              <w:rPr>
                <w:sz w:val="22"/>
                <w:szCs w:val="22"/>
              </w:rPr>
            </w:pPr>
            <w:r w:rsidRPr="00DE2604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2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5DE9" w:rsidRPr="006964C9" w:rsidRDefault="00005DE9" w:rsidP="00F6755F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005DE9" w:rsidRPr="006964C9" w:rsidRDefault="00005DE9" w:rsidP="00F6755F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005DE9" w:rsidRPr="00653704" w:rsidRDefault="00005DE9" w:rsidP="00F6755F">
            <w:pPr>
              <w:ind w:right="123"/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DE9" w:rsidRPr="00653704" w:rsidRDefault="00005DE9" w:rsidP="00F6755F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005DE9" w:rsidRPr="00653704" w:rsidRDefault="00005DE9" w:rsidP="00F6755F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DE9" w:rsidRDefault="00005DE9" w:rsidP="00F6755F">
            <w:pPr>
              <w:jc w:val="center"/>
              <w:rPr>
                <w:sz w:val="18"/>
                <w:szCs w:val="18"/>
              </w:rPr>
            </w:pPr>
          </w:p>
          <w:p w:rsidR="00005DE9" w:rsidRPr="00494629" w:rsidRDefault="00005DE9" w:rsidP="00F6755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005DE9" w:rsidRPr="00494629" w:rsidRDefault="00005DE9" w:rsidP="00F6755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005DE9" w:rsidRPr="00494629" w:rsidRDefault="00005DE9" w:rsidP="00F6755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005DE9" w:rsidRPr="00494629" w:rsidRDefault="00005DE9" w:rsidP="00F6755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005DE9" w:rsidRPr="00653704" w:rsidRDefault="00005DE9" w:rsidP="00F6755F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005DE9" w:rsidRPr="00653704" w:rsidTr="00DE2604">
        <w:trPr>
          <w:trHeight w:hRule="exact" w:val="559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5DE9" w:rsidRPr="00653704" w:rsidRDefault="00005DE9" w:rsidP="00F6755F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>
              <w:rPr>
                <w:rFonts w:eastAsia="Calibri Light"/>
                <w:b/>
                <w:sz w:val="22"/>
                <w:szCs w:val="22"/>
              </w:rPr>
              <w:t>FOR</w:t>
            </w:r>
            <w:r w:rsidR="00897AF0">
              <w:rPr>
                <w:rFonts w:eastAsia="Calibri Light"/>
                <w:b/>
                <w:sz w:val="22"/>
                <w:szCs w:val="22"/>
              </w:rPr>
              <w:t xml:space="preserve">MATO DE </w:t>
            </w:r>
            <w:bookmarkStart w:id="0" w:name="_GoBack"/>
            <w:bookmarkEnd w:id="0"/>
            <w:r w:rsidRPr="00005DE9">
              <w:rPr>
                <w:rFonts w:eastAsia="Calibri Light"/>
                <w:b/>
                <w:sz w:val="22"/>
                <w:szCs w:val="22"/>
              </w:rPr>
              <w:t>CONTROL DE PIPAS</w:t>
            </w:r>
          </w:p>
        </w:tc>
      </w:tr>
      <w:tr w:rsidR="00005DE9" w:rsidRPr="00653704" w:rsidTr="00DE2604">
        <w:trPr>
          <w:trHeight w:hRule="exact" w:val="72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DE9" w:rsidRPr="00653704" w:rsidRDefault="00005DE9" w:rsidP="00F6755F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>
              <w:rPr>
                <w:rFonts w:eastAsia="Calibri"/>
                <w:sz w:val="22"/>
                <w:szCs w:val="22"/>
              </w:rPr>
              <w:t xml:space="preserve"> José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DE9" w:rsidRPr="00653704" w:rsidRDefault="00005DE9" w:rsidP="00F6755F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 xml:space="preserve">POR: </w:t>
            </w:r>
            <w:r>
              <w:rPr>
                <w:rFonts w:eastAsia="Calibri"/>
                <w:sz w:val="22"/>
                <w:szCs w:val="22"/>
              </w:rPr>
              <w:t>Ing.</w:t>
            </w:r>
            <w:r w:rsidR="00DE2604">
              <w:rPr>
                <w:rFonts w:eastAsia="Calibri"/>
                <w:sz w:val="22"/>
                <w:szCs w:val="22"/>
              </w:rPr>
              <w:t xml:space="preserve"> Agustín Ortiz García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DE9" w:rsidRPr="00653704" w:rsidRDefault="00DE2604" w:rsidP="00107355">
            <w:pPr>
              <w:spacing w:before="2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 Light"/>
                <w:b/>
                <w:sz w:val="22"/>
                <w:szCs w:val="22"/>
              </w:rPr>
              <w:t>FOR-</w:t>
            </w:r>
            <w:r w:rsidR="00897AF0">
              <w:rPr>
                <w:rFonts w:eastAsia="Calibri Light"/>
                <w:b/>
                <w:sz w:val="22"/>
                <w:szCs w:val="22"/>
              </w:rPr>
              <w:t>M</w:t>
            </w:r>
            <w:r>
              <w:rPr>
                <w:rFonts w:eastAsia="Calibri Light"/>
                <w:b/>
                <w:sz w:val="22"/>
                <w:szCs w:val="22"/>
              </w:rPr>
              <w:t>G</w:t>
            </w:r>
            <w:r w:rsidR="00107355">
              <w:rPr>
                <w:rFonts w:eastAsia="Calibri Light"/>
                <w:b/>
                <w:sz w:val="22"/>
                <w:szCs w:val="22"/>
              </w:rPr>
              <w:t>-</w:t>
            </w:r>
            <w:r w:rsidR="00005DE9" w:rsidRPr="00005DE9">
              <w:rPr>
                <w:rFonts w:eastAsia="Calibri Light"/>
                <w:b/>
                <w:sz w:val="22"/>
                <w:szCs w:val="22"/>
              </w:rPr>
              <w:t>BIT</w:t>
            </w:r>
            <w:r w:rsidR="00107355">
              <w:rPr>
                <w:rFonts w:eastAsia="Calibri Light"/>
                <w:b/>
                <w:sz w:val="22"/>
                <w:szCs w:val="22"/>
              </w:rPr>
              <w:t>-</w:t>
            </w:r>
            <w:r w:rsidR="00005DE9" w:rsidRPr="00005DE9">
              <w:rPr>
                <w:rFonts w:eastAsia="Calibri Light"/>
                <w:b/>
                <w:sz w:val="22"/>
                <w:szCs w:val="22"/>
              </w:rPr>
              <w:t>VIG</w:t>
            </w:r>
            <w:r w:rsidR="00107355">
              <w:rPr>
                <w:rFonts w:eastAsia="Calibri Light"/>
                <w:b/>
                <w:sz w:val="22"/>
                <w:szCs w:val="22"/>
              </w:rPr>
              <w:t>-</w:t>
            </w:r>
            <w:r w:rsidR="00005DE9" w:rsidRPr="00005DE9">
              <w:rPr>
                <w:rFonts w:eastAsia="Calibri Light"/>
                <w:b/>
                <w:sz w:val="22"/>
                <w:szCs w:val="22"/>
              </w:rPr>
              <w:t>002</w:t>
            </w:r>
          </w:p>
        </w:tc>
      </w:tr>
    </w:tbl>
    <w:p w:rsidR="00551D1D" w:rsidRDefault="00897AF0"/>
    <w:p w:rsidR="00005DE9" w:rsidRDefault="00005DE9"/>
    <w:p w:rsidR="00005DE9" w:rsidRDefault="00005DE9">
      <w:r>
        <w:rPr>
          <w:noProof/>
          <w:lang w:eastAsia="es-MX"/>
        </w:rPr>
        <w:drawing>
          <wp:inline distT="0" distB="0" distL="0" distR="0">
            <wp:extent cx="5986729" cy="3289645"/>
            <wp:effectExtent l="19050" t="0" r="0" b="0"/>
            <wp:docPr id="1" name="Imagen 1" descr="C:\Users\megae\AppData\Local\Microsoft\Windows\INetCache\Content.Word\FOR TH BIT VIG 002 CONTROL DE PIP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gae\AppData\Local\Microsoft\Windows\INetCache\Content.Word\FOR TH BIT VIG 002 CONTROL DE PIPA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429" cy="3288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5DE9" w:rsidSect="000707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DE9"/>
    <w:rsid w:val="00005DE9"/>
    <w:rsid w:val="000265BD"/>
    <w:rsid w:val="00070774"/>
    <w:rsid w:val="00107355"/>
    <w:rsid w:val="001C045D"/>
    <w:rsid w:val="001D2069"/>
    <w:rsid w:val="00202D53"/>
    <w:rsid w:val="00273530"/>
    <w:rsid w:val="00292B22"/>
    <w:rsid w:val="002F7760"/>
    <w:rsid w:val="003A5551"/>
    <w:rsid w:val="003E3021"/>
    <w:rsid w:val="00467A2E"/>
    <w:rsid w:val="004C0637"/>
    <w:rsid w:val="006041C4"/>
    <w:rsid w:val="00663F24"/>
    <w:rsid w:val="006A708A"/>
    <w:rsid w:val="006E6B8F"/>
    <w:rsid w:val="00703075"/>
    <w:rsid w:val="007272AA"/>
    <w:rsid w:val="007B12E3"/>
    <w:rsid w:val="007E42A5"/>
    <w:rsid w:val="008146DB"/>
    <w:rsid w:val="00897AF0"/>
    <w:rsid w:val="008E517B"/>
    <w:rsid w:val="00952E36"/>
    <w:rsid w:val="00AA7F04"/>
    <w:rsid w:val="00B2602E"/>
    <w:rsid w:val="00B66F3D"/>
    <w:rsid w:val="00BF49B4"/>
    <w:rsid w:val="00C37488"/>
    <w:rsid w:val="00CA4299"/>
    <w:rsid w:val="00CD73A6"/>
    <w:rsid w:val="00D032CC"/>
    <w:rsid w:val="00DE2604"/>
    <w:rsid w:val="00DF0A33"/>
    <w:rsid w:val="00E83358"/>
    <w:rsid w:val="00F24E6F"/>
    <w:rsid w:val="00FA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98EE7"/>
  <w15:docId w15:val="{6DC93025-1CF4-434C-8F7F-5F1103A2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5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D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325</Characters>
  <Application>Microsoft Office Word</Application>
  <DocSecurity>0</DocSecurity>
  <Lines>2</Lines>
  <Paragraphs>1</Paragraphs>
  <ScaleCrop>false</ScaleCrop>
  <Company>HP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Francisco Robles Vazquez</cp:lastModifiedBy>
  <cp:revision>5</cp:revision>
  <dcterms:created xsi:type="dcterms:W3CDTF">2018-08-18T19:16:00Z</dcterms:created>
  <dcterms:modified xsi:type="dcterms:W3CDTF">2018-08-20T22:48:00Z</dcterms:modified>
</cp:coreProperties>
</file>