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34"/>
        <w:gridCol w:w="2143"/>
      </w:tblGrid>
      <w:tr w:rsidR="00B13948" w:rsidRPr="00A12258" w:rsidTr="00B13948">
        <w:trPr>
          <w:jc w:val="center"/>
        </w:trPr>
        <w:tc>
          <w:tcPr>
            <w:tcW w:w="2943" w:type="dxa"/>
          </w:tcPr>
          <w:p w:rsidR="004441D7" w:rsidRPr="00A12258" w:rsidRDefault="004B5318" w:rsidP="004441D7">
            <w:pPr>
              <w:jc w:val="center"/>
              <w:rPr>
                <w:sz w:val="22"/>
                <w:szCs w:val="22"/>
              </w:rPr>
            </w:pPr>
            <w:bookmarkStart w:id="0" w:name="OLE_LINK1"/>
            <w:bookmarkStart w:id="1" w:name="OLE_LINK2"/>
            <w:r>
              <w:rPr>
                <w:noProof/>
                <w:sz w:val="22"/>
                <w:szCs w:val="22"/>
                <w:lang w:val="es-MX" w:eastAsia="es-MX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i1025" type="#_x0000_t75" style="width:122.25pt;height:41.25pt;visibility:visible;mso-wrap-style:square">
                  <v:imagedata r:id="rId4" o:title="LOGO"/>
                </v:shape>
              </w:pict>
            </w:r>
          </w:p>
          <w:p w:rsidR="004441D7" w:rsidRPr="006964C9" w:rsidRDefault="004441D7" w:rsidP="004441D7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4441D7" w:rsidRPr="004441D7" w:rsidRDefault="004441D7" w:rsidP="004441D7">
            <w:pPr>
              <w:ind w:right="123"/>
              <w:jc w:val="center"/>
              <w:rPr>
                <w:rFonts w:eastAsia="Calibri"/>
                <w:noProof/>
                <w:sz w:val="14"/>
                <w:szCs w:val="22"/>
                <w:lang w:eastAsia="es-MX"/>
              </w:rPr>
            </w:pPr>
          </w:p>
          <w:p w:rsidR="00B13948" w:rsidRPr="00B13948" w:rsidRDefault="00B13948" w:rsidP="00B1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4" w:type="dxa"/>
          </w:tcPr>
          <w:p w:rsidR="00B13948" w:rsidRPr="00B13948" w:rsidRDefault="00B13948" w:rsidP="00B13948">
            <w:pPr>
              <w:jc w:val="center"/>
              <w:rPr>
                <w:sz w:val="22"/>
                <w:szCs w:val="22"/>
              </w:rPr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B13948" w:rsidRPr="00B13948" w:rsidRDefault="00B13948" w:rsidP="00E568AA">
            <w:pPr>
              <w:rPr>
                <w:sz w:val="22"/>
                <w:szCs w:val="22"/>
              </w:rPr>
            </w:pPr>
          </w:p>
          <w:p w:rsidR="00B13948" w:rsidRPr="00B13948" w:rsidRDefault="00B13948" w:rsidP="00B13948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B13948" w:rsidRPr="00B13948" w:rsidRDefault="00B13948" w:rsidP="00B13948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B13948" w:rsidRPr="00B13948" w:rsidRDefault="00B13948" w:rsidP="00B13948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B13948" w:rsidRPr="00B13948" w:rsidRDefault="00B13948" w:rsidP="00B13948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B13948" w:rsidRPr="00B13948" w:rsidRDefault="00B13948" w:rsidP="00B13948">
            <w:pPr>
              <w:jc w:val="center"/>
              <w:rPr>
                <w:sz w:val="22"/>
                <w:szCs w:val="22"/>
              </w:rPr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B13948" w:rsidRPr="00A12258" w:rsidTr="00B13948">
        <w:trPr>
          <w:jc w:val="center"/>
        </w:trPr>
        <w:tc>
          <w:tcPr>
            <w:tcW w:w="8720" w:type="dxa"/>
            <w:gridSpan w:val="3"/>
          </w:tcPr>
          <w:p w:rsidR="00B13948" w:rsidRPr="00B13948" w:rsidRDefault="00B13948" w:rsidP="00B13948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LIBRO BITACORA AUTOTANQUE</w:t>
            </w:r>
          </w:p>
        </w:tc>
      </w:tr>
      <w:tr w:rsidR="00B13948" w:rsidRPr="00A12258" w:rsidTr="00B13948">
        <w:trPr>
          <w:jc w:val="center"/>
        </w:trPr>
        <w:tc>
          <w:tcPr>
            <w:tcW w:w="2943" w:type="dxa"/>
          </w:tcPr>
          <w:p w:rsidR="00B13948" w:rsidRPr="00B13948" w:rsidRDefault="00B13948" w:rsidP="00E568AA">
            <w:pPr>
              <w:rPr>
                <w:szCs w:val="22"/>
              </w:rPr>
            </w:pPr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B13948" w:rsidRPr="00B13948" w:rsidRDefault="00B13948" w:rsidP="00E568AA">
            <w:pPr>
              <w:rPr>
                <w:szCs w:val="22"/>
              </w:rPr>
            </w:pPr>
            <w:r w:rsidRPr="00B13948">
              <w:rPr>
                <w:szCs w:val="22"/>
              </w:rPr>
              <w:t xml:space="preserve">Aprobado por: Ing. </w:t>
            </w:r>
            <w:r w:rsidR="009D7C88">
              <w:rPr>
                <w:szCs w:val="22"/>
              </w:rPr>
              <w:t>Agustín Ortiz García</w:t>
            </w:r>
          </w:p>
        </w:tc>
        <w:tc>
          <w:tcPr>
            <w:tcW w:w="2143" w:type="dxa"/>
          </w:tcPr>
          <w:p w:rsidR="00B13948" w:rsidRPr="00B13948" w:rsidRDefault="009D7C88" w:rsidP="00B1394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FOR-</w:t>
            </w:r>
            <w:r w:rsidR="004B5318">
              <w:rPr>
                <w:szCs w:val="22"/>
              </w:rPr>
              <w:t>M</w:t>
            </w:r>
            <w:r>
              <w:rPr>
                <w:szCs w:val="22"/>
              </w:rPr>
              <w:t>G</w:t>
            </w:r>
            <w:r w:rsidR="00694577">
              <w:rPr>
                <w:szCs w:val="22"/>
              </w:rPr>
              <w:t>-BIT-M</w:t>
            </w:r>
            <w:r w:rsidR="004B5318">
              <w:rPr>
                <w:szCs w:val="22"/>
              </w:rPr>
              <w:t>SG</w:t>
            </w:r>
            <w:bookmarkStart w:id="2" w:name="_GoBack"/>
            <w:bookmarkEnd w:id="2"/>
            <w:r w:rsidR="002516D1">
              <w:rPr>
                <w:szCs w:val="22"/>
              </w:rPr>
              <w:t>-001</w:t>
            </w:r>
          </w:p>
        </w:tc>
      </w:tr>
      <w:bookmarkEnd w:id="0"/>
      <w:bookmarkEnd w:id="1"/>
    </w:tbl>
    <w:p w:rsidR="00B13948" w:rsidRPr="00A12258" w:rsidRDefault="00B13948" w:rsidP="00B13948">
      <w:pPr>
        <w:rPr>
          <w:sz w:val="22"/>
          <w:szCs w:val="22"/>
        </w:rPr>
      </w:pPr>
    </w:p>
    <w:p w:rsidR="00C857E0" w:rsidRPr="00E94EC8" w:rsidRDefault="00C857E0" w:rsidP="00C857E0">
      <w:pPr>
        <w:jc w:val="center"/>
        <w:rPr>
          <w:b/>
          <w:sz w:val="32"/>
          <w:szCs w:val="32"/>
        </w:rPr>
      </w:pPr>
      <w:r w:rsidRPr="00E94EC8">
        <w:rPr>
          <w:b/>
          <w:sz w:val="32"/>
          <w:szCs w:val="32"/>
        </w:rPr>
        <w:t xml:space="preserve">LIBRO </w:t>
      </w:r>
      <w:r w:rsidR="00B973C8" w:rsidRPr="00E94EC8">
        <w:rPr>
          <w:b/>
          <w:sz w:val="32"/>
          <w:szCs w:val="32"/>
        </w:rPr>
        <w:t>BITÁCORA</w:t>
      </w:r>
    </w:p>
    <w:p w:rsidR="00C857E0" w:rsidRDefault="00C857E0" w:rsidP="00C857E0">
      <w:pPr>
        <w:jc w:val="center"/>
        <w:rPr>
          <w:b/>
        </w:rPr>
      </w:pPr>
    </w:p>
    <w:p w:rsidR="00C857E0" w:rsidRPr="00E94EC8" w:rsidRDefault="00C857E0" w:rsidP="00C857E0">
      <w:pPr>
        <w:jc w:val="center"/>
        <w:rPr>
          <w:sz w:val="32"/>
          <w:szCs w:val="32"/>
        </w:rPr>
      </w:pPr>
      <w:r w:rsidRPr="00E94EC8">
        <w:rPr>
          <w:sz w:val="32"/>
          <w:szCs w:val="32"/>
        </w:rPr>
        <w:t>AUTOTANQUE PARA EL TRANSPORTE DEL GAS L. P.</w:t>
      </w:r>
    </w:p>
    <w:p w:rsidR="00C857E0" w:rsidRDefault="00C857E0" w:rsidP="00C857E0">
      <w:pPr>
        <w:jc w:val="center"/>
      </w:pPr>
    </w:p>
    <w:p w:rsidR="00C857E0" w:rsidRDefault="00C857E0" w:rsidP="00E94EC8">
      <w:pPr>
        <w:jc w:val="both"/>
      </w:pPr>
      <w:r>
        <w:t xml:space="preserve">      Según el punto No. 4.1 inciso h) de la </w:t>
      </w:r>
      <w:r w:rsidR="0014741F">
        <w:t>Normal Oficial  Mexicana NOM-007-SEDG-2001</w:t>
      </w:r>
      <w:r>
        <w:t xml:space="preserve">  “Valoración de las condiciones de seguridad de los </w:t>
      </w:r>
      <w:r w:rsidR="00573772">
        <w:t>vehículos</w:t>
      </w:r>
      <w:r>
        <w:t xml:space="preserve"> que trasportan, suministrar y distribuyen Gas L. P., y medidas de seguridad que se deben observar durante su operación”; se </w:t>
      </w:r>
      <w:r w:rsidR="00573772">
        <w:t>deberá</w:t>
      </w:r>
      <w:r>
        <w:t xml:space="preserve"> contar con bitácora </w:t>
      </w:r>
      <w:r w:rsidR="00573772">
        <w:t>en que c</w:t>
      </w:r>
      <w:r>
        <w:t>onste el mantenimiento e inspecciones que se le proporcionen a los accesorios y equipos de la unidad con los siguientes datos:</w:t>
      </w:r>
    </w:p>
    <w:p w:rsidR="00C857E0" w:rsidRDefault="00C857E0" w:rsidP="00E94EC8">
      <w:pPr>
        <w:jc w:val="both"/>
      </w:pPr>
    </w:p>
    <w:p w:rsidR="00C857E0" w:rsidRDefault="00C857E0" w:rsidP="00E94EC8">
      <w:pPr>
        <w:jc w:val="both"/>
      </w:pPr>
      <w:r>
        <w:t xml:space="preserve">       Bitácora de revisión </w:t>
      </w:r>
      <w:r w:rsidR="00573772">
        <w:t>periódica</w:t>
      </w:r>
      <w:r>
        <w:t xml:space="preserve"> de la unidad propiedad de THERMOGAS S.A. DE C</w:t>
      </w:r>
      <w:r w:rsidR="00573772">
        <w:t>.V.</w:t>
      </w:r>
      <w:r w:rsidR="008F7044">
        <w:t>,</w:t>
      </w:r>
      <w:r w:rsidR="00573772">
        <w:t xml:space="preserve">  con</w:t>
      </w:r>
      <w:r w:rsidR="0014741F">
        <w:t xml:space="preserve"> domicilio en  Zona </w:t>
      </w:r>
      <w:r w:rsidR="00573772">
        <w:t xml:space="preserve"> Jal. El cual permanecerá en la empresa a Disposición de la Dirección General de Gas.</w:t>
      </w:r>
    </w:p>
    <w:p w:rsidR="00573772" w:rsidRDefault="00573772" w:rsidP="00C857E0">
      <w:r>
        <w:t xml:space="preserve"> </w:t>
      </w:r>
    </w:p>
    <w:p w:rsidR="00E94EC8" w:rsidRPr="00C857E0" w:rsidRDefault="00E94EC8" w:rsidP="00E94EC8">
      <w:r>
        <w:tab/>
      </w:r>
    </w:p>
    <w:tbl>
      <w:tblPr>
        <w:tblW w:w="8577" w:type="dxa"/>
        <w:tblInd w:w="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007"/>
      </w:tblGrid>
      <w:tr w:rsidR="00E94EC8" w:rsidTr="00162636">
        <w:trPr>
          <w:trHeight w:val="258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 ECONOMICO</w:t>
            </w:r>
          </w:p>
        </w:tc>
        <w:tc>
          <w:tcPr>
            <w:tcW w:w="40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4015" w:rsidRPr="00BC60B0" w:rsidRDefault="00ED4015" w:rsidP="00147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EC8" w:rsidTr="00162636">
        <w:trPr>
          <w:trHeight w:val="25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4EC8" w:rsidRPr="00BC60B0" w:rsidRDefault="00E94EC8" w:rsidP="009A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EC8" w:rsidTr="00162636">
        <w:trPr>
          <w:trHeight w:val="25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070" w:rsidRPr="00BC60B0" w:rsidRDefault="00CE3070" w:rsidP="00147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EC8" w:rsidTr="00162636">
        <w:trPr>
          <w:trHeight w:val="25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No.DE MOTOR 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4EC8" w:rsidRPr="00BC60B0" w:rsidRDefault="00E94EC8" w:rsidP="00147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EC8" w:rsidTr="00162636">
        <w:trPr>
          <w:trHeight w:val="25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PLACAS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4EC8" w:rsidRPr="00BC60B0" w:rsidRDefault="00E94EC8" w:rsidP="009A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EC8" w:rsidTr="00162636">
        <w:trPr>
          <w:trHeight w:val="25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CAP. TONS.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4EC8" w:rsidRPr="00BC60B0" w:rsidRDefault="00E94EC8" w:rsidP="006C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EC8" w:rsidRDefault="00E94EC8" w:rsidP="001D63D9">
      <w:pPr>
        <w:jc w:val="right"/>
      </w:pPr>
      <w:r>
        <w:t xml:space="preserve">                 </w:t>
      </w:r>
      <w:r w:rsidR="001D63D9">
        <w:t xml:space="preserve">           Guadalajara jal., a </w:t>
      </w:r>
      <w:r>
        <w:t>0</w:t>
      </w:r>
      <w:r w:rsidR="001D63D9">
        <w:t xml:space="preserve">1 de </w:t>
      </w:r>
      <w:r w:rsidR="006019F5">
        <w:t>Enero</w:t>
      </w:r>
      <w:r w:rsidR="00F63A52">
        <w:t xml:space="preserve"> </w:t>
      </w:r>
      <w:r w:rsidR="001D63D9">
        <w:t xml:space="preserve"> del 2016</w:t>
      </w:r>
      <w:r>
        <w:t>.</w:t>
      </w:r>
    </w:p>
    <w:p w:rsidR="00E94EC8" w:rsidRDefault="00E94EC8" w:rsidP="00E94EC8">
      <w:pPr>
        <w:jc w:val="right"/>
      </w:pPr>
    </w:p>
    <w:p w:rsidR="00E94EC8" w:rsidRDefault="00E94EC8" w:rsidP="00E94EC8">
      <w:pPr>
        <w:jc w:val="right"/>
      </w:pPr>
    </w:p>
    <w:p w:rsidR="00E94EC8" w:rsidRDefault="00E94EC8" w:rsidP="00E94EC8">
      <w:pPr>
        <w:jc w:val="right"/>
      </w:pPr>
    </w:p>
    <w:p w:rsidR="00E94EC8" w:rsidRDefault="00E94EC8" w:rsidP="00E94EC8">
      <w:pPr>
        <w:jc w:val="right"/>
      </w:pPr>
    </w:p>
    <w:p w:rsidR="00E94EC8" w:rsidRDefault="00E94EC8" w:rsidP="00E94EC8"/>
    <w:p w:rsidR="00E94EC8" w:rsidRDefault="00E94EC8" w:rsidP="00E94EC8">
      <w:r>
        <w:t>__________________________________            ______________________________</w:t>
      </w:r>
    </w:p>
    <w:p w:rsidR="00E94EC8" w:rsidRPr="00102F4A" w:rsidRDefault="00E94EC8" w:rsidP="00E94EC8">
      <w:pPr>
        <w:rPr>
          <w:b/>
        </w:rPr>
      </w:pPr>
      <w:r w:rsidRPr="00102F4A">
        <w:rPr>
          <w:b/>
        </w:rPr>
        <w:t xml:space="preserve">          Ing. Francisco Javier Orduña</w:t>
      </w:r>
      <w:r w:rsidR="00102F4A">
        <w:rPr>
          <w:b/>
        </w:rPr>
        <w:t xml:space="preserve">                  </w:t>
      </w:r>
      <w:r w:rsidRPr="00102F4A">
        <w:rPr>
          <w:b/>
        </w:rPr>
        <w:t xml:space="preserve"> </w:t>
      </w:r>
      <w:r w:rsidR="00CF33F4" w:rsidRPr="00102F4A">
        <w:rPr>
          <w:b/>
        </w:rPr>
        <w:t>Sr. Carlos Armando Moreno Rivera</w:t>
      </w:r>
      <w:r w:rsidRPr="00102F4A">
        <w:rPr>
          <w:b/>
        </w:rPr>
        <w:t xml:space="preserve">          </w:t>
      </w:r>
    </w:p>
    <w:p w:rsidR="00E94EC8" w:rsidRDefault="00E94EC8" w:rsidP="00E94EC8">
      <w:r>
        <w:t xml:space="preserve">Unidad de verificación en materia de Gas </w:t>
      </w:r>
      <w:r w:rsidR="00CF33F4">
        <w:t xml:space="preserve">                         Gerente De Operaciones</w:t>
      </w:r>
    </w:p>
    <w:p w:rsidR="00E94EC8" w:rsidRDefault="00E94EC8" w:rsidP="00E94EC8">
      <w:r>
        <w:t xml:space="preserve">    L. P. </w:t>
      </w:r>
      <w:r w:rsidR="00CF33F4">
        <w:t xml:space="preserve"> </w:t>
      </w:r>
      <w:r w:rsidR="006E4622">
        <w:t xml:space="preserve">Secretaria de Energía Gas L. P.                        </w:t>
      </w:r>
      <w:r w:rsidR="00162636">
        <w:t xml:space="preserve">  </w:t>
      </w:r>
      <w:proofErr w:type="spellStart"/>
      <w:r w:rsidR="00162636">
        <w:t>Thermogas</w:t>
      </w:r>
      <w:proofErr w:type="spellEnd"/>
      <w:r w:rsidR="00162636">
        <w:t xml:space="preserve"> s.a. de c. v.</w:t>
      </w:r>
    </w:p>
    <w:p w:rsidR="00E94EC8" w:rsidRDefault="00CF33F4" w:rsidP="00E94EC8">
      <w:r>
        <w:t xml:space="preserve">       Reg. No. </w:t>
      </w:r>
      <w:r w:rsidR="006E4622">
        <w:t>UVSELP-012C</w:t>
      </w:r>
    </w:p>
    <w:p w:rsidR="00CF33F4" w:rsidRDefault="00CF33F4" w:rsidP="00E94EC8"/>
    <w:p w:rsidR="00CF33F4" w:rsidRDefault="00162636" w:rsidP="00162636">
      <w:pPr>
        <w:jc w:val="center"/>
      </w:pPr>
      <w:r>
        <w:t>___________________________</w:t>
      </w:r>
    </w:p>
    <w:p w:rsidR="00CF33F4" w:rsidRDefault="00162636" w:rsidP="00162636">
      <w:pPr>
        <w:jc w:val="center"/>
      </w:pPr>
      <w:r>
        <w:t xml:space="preserve">Sr. </w:t>
      </w:r>
      <w:proofErr w:type="spellStart"/>
      <w:r>
        <w:t>Jose</w:t>
      </w:r>
      <w:proofErr w:type="spellEnd"/>
      <w:r>
        <w:t xml:space="preserve"> David Romero </w:t>
      </w:r>
      <w:proofErr w:type="spellStart"/>
      <w:r>
        <w:t>Reinaga</w:t>
      </w:r>
      <w:proofErr w:type="spellEnd"/>
    </w:p>
    <w:p w:rsidR="00162636" w:rsidRDefault="00162636" w:rsidP="00162636">
      <w:pPr>
        <w:jc w:val="center"/>
      </w:pPr>
      <w:r>
        <w:t>Encargado de Taller</w:t>
      </w:r>
    </w:p>
    <w:sectPr w:rsidR="00162636" w:rsidSect="00CF33F4">
      <w:pgSz w:w="11906" w:h="16838"/>
      <w:pgMar w:top="1417" w:right="1701" w:bottom="1417" w:left="1701" w:header="708" w:footer="708" w:gutter="0"/>
      <w:pgBorders w:offsetFrom="page">
        <w:top w:val="twistedLines2" w:sz="18" w:space="24" w:color="000000"/>
        <w:left w:val="twistedLines2" w:sz="18" w:space="24" w:color="000000"/>
        <w:bottom w:val="twistedLines2" w:sz="18" w:space="24" w:color="000000"/>
        <w:right w:val="twistedLines2" w:sz="18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7E0"/>
    <w:rsid w:val="00006700"/>
    <w:rsid w:val="0002284B"/>
    <w:rsid w:val="000301B2"/>
    <w:rsid w:val="000551BC"/>
    <w:rsid w:val="00085FA7"/>
    <w:rsid w:val="000A4CBF"/>
    <w:rsid w:val="000A60D6"/>
    <w:rsid w:val="000B156A"/>
    <w:rsid w:val="000F26BE"/>
    <w:rsid w:val="00102F4A"/>
    <w:rsid w:val="00116442"/>
    <w:rsid w:val="0014741F"/>
    <w:rsid w:val="00162636"/>
    <w:rsid w:val="00165D31"/>
    <w:rsid w:val="00173A9D"/>
    <w:rsid w:val="00174635"/>
    <w:rsid w:val="00183E62"/>
    <w:rsid w:val="00187610"/>
    <w:rsid w:val="00195B1A"/>
    <w:rsid w:val="001977E6"/>
    <w:rsid w:val="001A536B"/>
    <w:rsid w:val="001D35FD"/>
    <w:rsid w:val="001D3CD5"/>
    <w:rsid w:val="001D63D9"/>
    <w:rsid w:val="002225EF"/>
    <w:rsid w:val="00222CCA"/>
    <w:rsid w:val="00231D5A"/>
    <w:rsid w:val="002516D1"/>
    <w:rsid w:val="002535A2"/>
    <w:rsid w:val="002553D2"/>
    <w:rsid w:val="002578B6"/>
    <w:rsid w:val="00266FE5"/>
    <w:rsid w:val="002721A4"/>
    <w:rsid w:val="002800CC"/>
    <w:rsid w:val="00284284"/>
    <w:rsid w:val="0029261C"/>
    <w:rsid w:val="0029783F"/>
    <w:rsid w:val="002A0F83"/>
    <w:rsid w:val="002C58B6"/>
    <w:rsid w:val="002D1D66"/>
    <w:rsid w:val="002D28E0"/>
    <w:rsid w:val="002D372E"/>
    <w:rsid w:val="002F5BBE"/>
    <w:rsid w:val="0030290F"/>
    <w:rsid w:val="0030597F"/>
    <w:rsid w:val="00310B0C"/>
    <w:rsid w:val="00313B4C"/>
    <w:rsid w:val="003262B7"/>
    <w:rsid w:val="00326D4E"/>
    <w:rsid w:val="00361D0B"/>
    <w:rsid w:val="00376D7E"/>
    <w:rsid w:val="00394A26"/>
    <w:rsid w:val="00396CBB"/>
    <w:rsid w:val="003D17B4"/>
    <w:rsid w:val="003E2737"/>
    <w:rsid w:val="003F5531"/>
    <w:rsid w:val="00403A91"/>
    <w:rsid w:val="00413B8A"/>
    <w:rsid w:val="00440212"/>
    <w:rsid w:val="00441AFC"/>
    <w:rsid w:val="004441D7"/>
    <w:rsid w:val="00445F96"/>
    <w:rsid w:val="00464829"/>
    <w:rsid w:val="0047264A"/>
    <w:rsid w:val="004732F8"/>
    <w:rsid w:val="004751CB"/>
    <w:rsid w:val="004851FD"/>
    <w:rsid w:val="004942A0"/>
    <w:rsid w:val="004964E3"/>
    <w:rsid w:val="004A1CB2"/>
    <w:rsid w:val="004B5318"/>
    <w:rsid w:val="004B572A"/>
    <w:rsid w:val="004E049D"/>
    <w:rsid w:val="00530F7F"/>
    <w:rsid w:val="00550179"/>
    <w:rsid w:val="005501D8"/>
    <w:rsid w:val="0055424F"/>
    <w:rsid w:val="00573772"/>
    <w:rsid w:val="005915C7"/>
    <w:rsid w:val="005A452D"/>
    <w:rsid w:val="005A454E"/>
    <w:rsid w:val="005B1D6A"/>
    <w:rsid w:val="005E567F"/>
    <w:rsid w:val="005F110A"/>
    <w:rsid w:val="006019F5"/>
    <w:rsid w:val="00603355"/>
    <w:rsid w:val="006327EE"/>
    <w:rsid w:val="00652D04"/>
    <w:rsid w:val="006539FE"/>
    <w:rsid w:val="00662EB6"/>
    <w:rsid w:val="00663373"/>
    <w:rsid w:val="00672961"/>
    <w:rsid w:val="006764F9"/>
    <w:rsid w:val="0069061C"/>
    <w:rsid w:val="006910A4"/>
    <w:rsid w:val="00694577"/>
    <w:rsid w:val="006A3124"/>
    <w:rsid w:val="006C048C"/>
    <w:rsid w:val="006C2001"/>
    <w:rsid w:val="006C4C84"/>
    <w:rsid w:val="006C60D9"/>
    <w:rsid w:val="006E4622"/>
    <w:rsid w:val="00701E14"/>
    <w:rsid w:val="007028F5"/>
    <w:rsid w:val="00702EEA"/>
    <w:rsid w:val="00706B9A"/>
    <w:rsid w:val="00707D0B"/>
    <w:rsid w:val="007137C4"/>
    <w:rsid w:val="007214FE"/>
    <w:rsid w:val="00722EAE"/>
    <w:rsid w:val="00727C51"/>
    <w:rsid w:val="007328F0"/>
    <w:rsid w:val="00742FCA"/>
    <w:rsid w:val="00747DE2"/>
    <w:rsid w:val="0075429C"/>
    <w:rsid w:val="00780ACA"/>
    <w:rsid w:val="007A3EE4"/>
    <w:rsid w:val="007B458F"/>
    <w:rsid w:val="007C25A7"/>
    <w:rsid w:val="007C43A0"/>
    <w:rsid w:val="007E69B6"/>
    <w:rsid w:val="00806022"/>
    <w:rsid w:val="008155D6"/>
    <w:rsid w:val="00830965"/>
    <w:rsid w:val="008462E3"/>
    <w:rsid w:val="00856B52"/>
    <w:rsid w:val="008737CF"/>
    <w:rsid w:val="008856EF"/>
    <w:rsid w:val="008A48A7"/>
    <w:rsid w:val="008C42BD"/>
    <w:rsid w:val="008D4787"/>
    <w:rsid w:val="008E377A"/>
    <w:rsid w:val="008F7044"/>
    <w:rsid w:val="00926A9C"/>
    <w:rsid w:val="00933525"/>
    <w:rsid w:val="009656A5"/>
    <w:rsid w:val="009703FF"/>
    <w:rsid w:val="00973E6E"/>
    <w:rsid w:val="00983799"/>
    <w:rsid w:val="009A0EE4"/>
    <w:rsid w:val="009A46D4"/>
    <w:rsid w:val="009A6F39"/>
    <w:rsid w:val="009D0E36"/>
    <w:rsid w:val="009D31D9"/>
    <w:rsid w:val="009D7C88"/>
    <w:rsid w:val="009E2075"/>
    <w:rsid w:val="009E4A5B"/>
    <w:rsid w:val="00A146F3"/>
    <w:rsid w:val="00A57950"/>
    <w:rsid w:val="00A701C7"/>
    <w:rsid w:val="00A73525"/>
    <w:rsid w:val="00A81F91"/>
    <w:rsid w:val="00A8531D"/>
    <w:rsid w:val="00AA6E48"/>
    <w:rsid w:val="00AA74D6"/>
    <w:rsid w:val="00AC7FB6"/>
    <w:rsid w:val="00AD6751"/>
    <w:rsid w:val="00AD762F"/>
    <w:rsid w:val="00B10240"/>
    <w:rsid w:val="00B13948"/>
    <w:rsid w:val="00B17A5A"/>
    <w:rsid w:val="00B23ED2"/>
    <w:rsid w:val="00B270DD"/>
    <w:rsid w:val="00B40ACE"/>
    <w:rsid w:val="00B740F8"/>
    <w:rsid w:val="00B82EAF"/>
    <w:rsid w:val="00B85CE5"/>
    <w:rsid w:val="00B97316"/>
    <w:rsid w:val="00B973C8"/>
    <w:rsid w:val="00BA53D7"/>
    <w:rsid w:val="00BA5D3A"/>
    <w:rsid w:val="00BC3EB7"/>
    <w:rsid w:val="00BC60B0"/>
    <w:rsid w:val="00BD4FE7"/>
    <w:rsid w:val="00BF19DD"/>
    <w:rsid w:val="00C154C0"/>
    <w:rsid w:val="00C27107"/>
    <w:rsid w:val="00C3098F"/>
    <w:rsid w:val="00C371ED"/>
    <w:rsid w:val="00C604EC"/>
    <w:rsid w:val="00C76916"/>
    <w:rsid w:val="00C77F0A"/>
    <w:rsid w:val="00C857E0"/>
    <w:rsid w:val="00C9345E"/>
    <w:rsid w:val="00C93898"/>
    <w:rsid w:val="00CB3534"/>
    <w:rsid w:val="00CB7BE9"/>
    <w:rsid w:val="00CC6B17"/>
    <w:rsid w:val="00CE3070"/>
    <w:rsid w:val="00CE38D5"/>
    <w:rsid w:val="00CE4A24"/>
    <w:rsid w:val="00CE690F"/>
    <w:rsid w:val="00CF33F4"/>
    <w:rsid w:val="00CF6BF9"/>
    <w:rsid w:val="00D101F6"/>
    <w:rsid w:val="00D46FAF"/>
    <w:rsid w:val="00D8036F"/>
    <w:rsid w:val="00D841E7"/>
    <w:rsid w:val="00DB19D1"/>
    <w:rsid w:val="00DB60F4"/>
    <w:rsid w:val="00DD4FBD"/>
    <w:rsid w:val="00DE7B4D"/>
    <w:rsid w:val="00E21463"/>
    <w:rsid w:val="00E305B7"/>
    <w:rsid w:val="00E30853"/>
    <w:rsid w:val="00E61935"/>
    <w:rsid w:val="00E94EC8"/>
    <w:rsid w:val="00E97B9D"/>
    <w:rsid w:val="00EA5DE6"/>
    <w:rsid w:val="00EB1EEA"/>
    <w:rsid w:val="00EC64B4"/>
    <w:rsid w:val="00EC7A6B"/>
    <w:rsid w:val="00ED2F46"/>
    <w:rsid w:val="00ED30A4"/>
    <w:rsid w:val="00ED4015"/>
    <w:rsid w:val="00ED4923"/>
    <w:rsid w:val="00EE222B"/>
    <w:rsid w:val="00EF58A2"/>
    <w:rsid w:val="00F10695"/>
    <w:rsid w:val="00F14233"/>
    <w:rsid w:val="00F27755"/>
    <w:rsid w:val="00F50B43"/>
    <w:rsid w:val="00F55A7F"/>
    <w:rsid w:val="00F63A52"/>
    <w:rsid w:val="00F75FD9"/>
    <w:rsid w:val="00F81688"/>
    <w:rsid w:val="00F845B8"/>
    <w:rsid w:val="00F945A4"/>
    <w:rsid w:val="00FA1403"/>
    <w:rsid w:val="00FC6B94"/>
    <w:rsid w:val="00FE1B14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E777A"/>
  <w15:docId w15:val="{19CE5A8C-1D55-47C4-BBAB-B196A672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D31D9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63D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D63D9"/>
    <w:rPr>
      <w:rFonts w:ascii="Tahoma" w:hAnsi="Tahoma" w:cs="Tahoma"/>
      <w:sz w:val="16"/>
      <w:szCs w:val="16"/>
      <w:lang w:val="es-ES" w:eastAsia="es-ES"/>
    </w:rPr>
  </w:style>
  <w:style w:type="paragraph" w:styleId="NoSpacing">
    <w:name w:val="No Spacing"/>
    <w:link w:val="NoSpacingChar"/>
    <w:uiPriority w:val="1"/>
    <w:qFormat/>
    <w:rsid w:val="007B458F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7B458F"/>
    <w:rPr>
      <w:rFonts w:ascii="Calibri" w:hAnsi="Calibri"/>
      <w:sz w:val="22"/>
      <w:szCs w:val="22"/>
      <w:lang w:bidi="ar-SA"/>
    </w:rPr>
  </w:style>
  <w:style w:type="table" w:styleId="TableGrid">
    <w:name w:val="Table Grid"/>
    <w:basedOn w:val="TableNormal"/>
    <w:uiPriority w:val="39"/>
    <w:rsid w:val="00B139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LIBRO BITACORA</vt:lpstr>
    </vt:vector>
  </TitlesOfParts>
  <Company>Personal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 BITACORA</dc:title>
  <dc:subject/>
  <dc:creator>Usuario Final </dc:creator>
  <cp:keywords/>
  <dc:description/>
  <cp:lastModifiedBy>Francisco Robles Vazquez</cp:lastModifiedBy>
  <cp:revision>11</cp:revision>
  <cp:lastPrinted>2016-11-04T22:17:00Z</cp:lastPrinted>
  <dcterms:created xsi:type="dcterms:W3CDTF">2018-08-07T17:19:00Z</dcterms:created>
  <dcterms:modified xsi:type="dcterms:W3CDTF">2018-08-20T22:51:00Z</dcterms:modified>
</cp:coreProperties>
</file>