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7235" w14:textId="1F4B02A2" w:rsidR="00607D6C" w:rsidRDefault="005C3452" w:rsidP="005C3452">
      <w:pPr>
        <w:jc w:val="right"/>
      </w:pPr>
      <w:r>
        <w:t>Ciudad de México, al día de su presentación.</w:t>
      </w:r>
    </w:p>
    <w:p w14:paraId="483DD091" w14:textId="77777777" w:rsidR="00D22E99" w:rsidRDefault="00D22E99" w:rsidP="005C3452">
      <w:pPr>
        <w:jc w:val="right"/>
      </w:pPr>
    </w:p>
    <w:p w14:paraId="7AC43CE2" w14:textId="25A7FC5B" w:rsidR="005C3452" w:rsidRPr="00665EA3" w:rsidRDefault="005C3452" w:rsidP="00D17952">
      <w:pPr>
        <w:spacing w:after="0" w:line="0" w:lineRule="atLeast"/>
        <w:ind w:right="3969"/>
        <w:rPr>
          <w:b/>
          <w:bCs/>
        </w:rPr>
      </w:pPr>
      <w:r w:rsidRPr="00665EA3">
        <w:rPr>
          <w:b/>
          <w:bCs/>
        </w:rPr>
        <w:t>UNIDAD DE HIDROCARBUROS</w:t>
      </w:r>
    </w:p>
    <w:p w14:paraId="163A77F1" w14:textId="77777777" w:rsidR="00F35719" w:rsidRDefault="005C3452" w:rsidP="00D17952">
      <w:pPr>
        <w:spacing w:after="0" w:line="0" w:lineRule="atLeast"/>
        <w:ind w:right="3969"/>
        <w:rPr>
          <w:b/>
          <w:bCs/>
        </w:rPr>
      </w:pPr>
      <w:r w:rsidRPr="00665EA3">
        <w:rPr>
          <w:b/>
          <w:bCs/>
        </w:rPr>
        <w:t xml:space="preserve">DIRECCIÓN GENERAL DEL SECTOR </w:t>
      </w:r>
    </w:p>
    <w:p w14:paraId="651CAB06" w14:textId="11EEEE59" w:rsidR="005C3452" w:rsidRPr="00665EA3" w:rsidRDefault="005C3452" w:rsidP="00D17952">
      <w:pPr>
        <w:spacing w:after="0" w:line="0" w:lineRule="atLeast"/>
        <w:ind w:right="3969"/>
        <w:rPr>
          <w:b/>
          <w:bCs/>
        </w:rPr>
      </w:pPr>
      <w:r w:rsidRPr="00665EA3">
        <w:rPr>
          <w:b/>
          <w:bCs/>
        </w:rPr>
        <w:t>GAS LICUADO DE PETRÓLEO</w:t>
      </w:r>
    </w:p>
    <w:p w14:paraId="775EA851" w14:textId="2074E675" w:rsidR="005C3452" w:rsidRPr="00665EA3" w:rsidRDefault="005C3452" w:rsidP="00D17952">
      <w:pPr>
        <w:spacing w:after="0" w:line="0" w:lineRule="atLeast"/>
        <w:ind w:right="3969"/>
        <w:rPr>
          <w:b/>
          <w:bCs/>
        </w:rPr>
      </w:pPr>
      <w:r w:rsidRPr="00665EA3">
        <w:rPr>
          <w:b/>
          <w:bCs/>
        </w:rPr>
        <w:t>COMISIÓN NACIONAL DE ENERGÍA</w:t>
      </w:r>
    </w:p>
    <w:p w14:paraId="4A446432" w14:textId="1AC366D3" w:rsidR="00681776" w:rsidRPr="00665EA3" w:rsidRDefault="00681776" w:rsidP="00D17952">
      <w:pPr>
        <w:spacing w:after="0" w:line="0" w:lineRule="atLeast"/>
        <w:ind w:right="3969"/>
        <w:rPr>
          <w:b/>
          <w:bCs/>
        </w:rPr>
      </w:pPr>
      <w:r w:rsidRPr="00665EA3">
        <w:rPr>
          <w:b/>
          <w:bCs/>
        </w:rPr>
        <w:t>PRESENTE</w:t>
      </w:r>
    </w:p>
    <w:p w14:paraId="6E8F1DF8" w14:textId="77777777" w:rsidR="00681776" w:rsidRDefault="00681776" w:rsidP="00D22E99">
      <w:pPr>
        <w:spacing w:after="0" w:line="0" w:lineRule="atLeast"/>
        <w:ind w:left="-340" w:right="4253"/>
        <w:rPr>
          <w:b/>
          <w:bCs/>
        </w:rPr>
      </w:pPr>
    </w:p>
    <w:p w14:paraId="0415AD3F" w14:textId="77777777" w:rsidR="00681776" w:rsidRDefault="00681776" w:rsidP="00681776">
      <w:pPr>
        <w:spacing w:after="0" w:line="0" w:lineRule="atLeast"/>
        <w:jc w:val="right"/>
        <w:rPr>
          <w:b/>
          <w:bCs/>
        </w:rPr>
      </w:pPr>
    </w:p>
    <w:p w14:paraId="02F11955" w14:textId="5B25CA89" w:rsidR="00681776" w:rsidRDefault="00681776" w:rsidP="00681776">
      <w:pPr>
        <w:spacing w:after="0" w:line="0" w:lineRule="atLeast"/>
        <w:jc w:val="right"/>
      </w:pPr>
      <w:r>
        <w:rPr>
          <w:b/>
          <w:bCs/>
        </w:rPr>
        <w:t xml:space="preserve">Asunto: </w:t>
      </w:r>
      <w:r w:rsidRPr="00681776">
        <w:t>Solicitud de copias certificadas</w:t>
      </w:r>
    </w:p>
    <w:p w14:paraId="65EA0914" w14:textId="77777777" w:rsidR="00802BD8" w:rsidRDefault="00802BD8" w:rsidP="00681776">
      <w:pPr>
        <w:spacing w:after="0" w:line="0" w:lineRule="atLeast"/>
        <w:jc w:val="right"/>
      </w:pPr>
    </w:p>
    <w:p w14:paraId="1BF45388" w14:textId="5B7A77C2" w:rsidR="00802BD8" w:rsidRDefault="0055763A" w:rsidP="00802BD8">
      <w:pPr>
        <w:spacing w:after="0" w:line="0" w:lineRule="atLeast"/>
        <w:jc w:val="both"/>
      </w:pPr>
      <w:r>
        <w:t>Palemón Alfonso Solórzano Luján</w:t>
      </w:r>
      <w:r w:rsidR="00802BD8">
        <w:t>, en mi carácter de Representante Legal de la empresa denominada</w:t>
      </w:r>
      <w:r w:rsidR="00F12051">
        <w:t xml:space="preserve"> </w:t>
      </w:r>
      <w:r w:rsidR="00F12051" w:rsidRPr="00F12051">
        <w:rPr>
          <w:b/>
          <w:bCs/>
        </w:rPr>
        <w:t>GAS SILZA, S.A. DE C.V.</w:t>
      </w:r>
      <w:r w:rsidR="00802BD8" w:rsidRPr="00F12051">
        <w:rPr>
          <w:b/>
          <w:bCs/>
        </w:rPr>
        <w:t>,</w:t>
      </w:r>
      <w:r w:rsidR="00802BD8">
        <w:t xml:space="preserve"> personalidad </w:t>
      </w:r>
      <w:r w:rsidR="009D1D98">
        <w:t>que tengo</w:t>
      </w:r>
      <w:r w:rsidR="00507B67">
        <w:t xml:space="preserve"> </w:t>
      </w:r>
      <w:r w:rsidR="00802BD8">
        <w:t xml:space="preserve">debidamente acreditada </w:t>
      </w:r>
      <w:r w:rsidR="00507B67">
        <w:t>ante esta H. Autoridad</w:t>
      </w:r>
      <w:r w:rsidR="002A1583">
        <w:t xml:space="preserve">, señalando como domicilio para oír y recibir notificaciones el ubicado en: </w:t>
      </w:r>
      <w:r w:rsidR="00B25B83">
        <w:t xml:space="preserve">Avenida Mariano Escobedo, No. </w:t>
      </w:r>
      <w:r w:rsidR="00E40895">
        <w:t>724</w:t>
      </w:r>
      <w:r w:rsidR="0054505C">
        <w:t xml:space="preserve">, </w:t>
      </w:r>
      <w:proofErr w:type="spellStart"/>
      <w:r w:rsidR="0054505C">
        <w:t>Int</w:t>
      </w:r>
      <w:proofErr w:type="spellEnd"/>
      <w:r w:rsidR="0054505C">
        <w:t>. 101 y 102, col. Nueva Anzures, Alcaldía Migu</w:t>
      </w:r>
      <w:r w:rsidR="003E0F8E">
        <w:t xml:space="preserve">el </w:t>
      </w:r>
      <w:r w:rsidR="00DB3C81">
        <w:t>Hidalgo,</w:t>
      </w:r>
      <w:r w:rsidR="002A1583">
        <w:t xml:space="preserve"> </w:t>
      </w:r>
      <w:r w:rsidR="00DB3C81">
        <w:t xml:space="preserve">C.P. 11590, Ciudad de </w:t>
      </w:r>
      <w:r w:rsidR="006A6CB2">
        <w:t>México,</w:t>
      </w:r>
      <w:r w:rsidR="00D836E0">
        <w:t xml:space="preserve"> así como el </w:t>
      </w:r>
      <w:r w:rsidR="002A1583">
        <w:t xml:space="preserve">teléfono </w:t>
      </w:r>
      <w:r w:rsidR="00D836E0">
        <w:t>5554552383</w:t>
      </w:r>
      <w:r w:rsidR="002A1583">
        <w:t xml:space="preserve"> y correo electrónico </w:t>
      </w:r>
      <w:r w:rsidR="00593782">
        <w:t>psolorzano@grupotomza.com</w:t>
      </w:r>
      <w:r w:rsidR="002A1583">
        <w:t>, bajo protesta de decir verdad y con el debido respeto comparezco y expongo:</w:t>
      </w:r>
    </w:p>
    <w:p w14:paraId="6286B861" w14:textId="77777777" w:rsidR="002A1583" w:rsidRDefault="002A1583" w:rsidP="00802BD8">
      <w:pPr>
        <w:spacing w:after="0" w:line="0" w:lineRule="atLeast"/>
        <w:jc w:val="both"/>
      </w:pPr>
    </w:p>
    <w:p w14:paraId="2194DA6F" w14:textId="6C169FF8" w:rsidR="002A1583" w:rsidRDefault="002A1583" w:rsidP="00802BD8">
      <w:pPr>
        <w:spacing w:after="0" w:line="0" w:lineRule="atLeast"/>
        <w:jc w:val="both"/>
      </w:pPr>
      <w:r>
        <w:t xml:space="preserve">Por medio del presente escrito, me permito solicitar la expedición, a mi costa, de copias certificadas de los anexos que corresponden </w:t>
      </w:r>
      <w:r w:rsidR="00BD6942">
        <w:t xml:space="preserve">al Título de permiso de almacenamiento mediante planta de suministro de gas licuado de </w:t>
      </w:r>
      <w:r w:rsidR="00C76939">
        <w:t xml:space="preserve">petróleo, número </w:t>
      </w:r>
      <w:r w:rsidR="00A200EB" w:rsidRPr="0033365E">
        <w:rPr>
          <w:b/>
          <w:bCs/>
        </w:rPr>
        <w:t>G/256/LPA/2011</w:t>
      </w:r>
      <w:r w:rsidR="00C76939">
        <w:t xml:space="preserve">, otorgado a </w:t>
      </w:r>
      <w:r w:rsidR="001423B3" w:rsidRPr="0033365E">
        <w:rPr>
          <w:b/>
          <w:bCs/>
        </w:rPr>
        <w:t>GAS SILZA, S.A. DE C.V.</w:t>
      </w:r>
      <w:r w:rsidR="00C76939" w:rsidRPr="0033365E">
        <w:rPr>
          <w:b/>
          <w:bCs/>
        </w:rPr>
        <w:t>,</w:t>
      </w:r>
      <w:r w:rsidR="00C76939">
        <w:t xml:space="preserve"> en fecha </w:t>
      </w:r>
      <w:r w:rsidR="001423B3" w:rsidRPr="0033365E">
        <w:rPr>
          <w:b/>
          <w:bCs/>
        </w:rPr>
        <w:t>30 de junio de 2011</w:t>
      </w:r>
      <w:r w:rsidR="00CB2DF8">
        <w:t>,</w:t>
      </w:r>
      <w:r w:rsidR="001423B3">
        <w:t xml:space="preserve"> en términos de la </w:t>
      </w:r>
      <w:r w:rsidR="0033365E">
        <w:t xml:space="preserve">resolución número </w:t>
      </w:r>
      <w:r w:rsidR="0033365E" w:rsidRPr="0033365E">
        <w:rPr>
          <w:b/>
          <w:bCs/>
        </w:rPr>
        <w:t>RES/226/2011</w:t>
      </w:r>
      <w:r w:rsidR="0033365E">
        <w:t>,</w:t>
      </w:r>
      <w:r w:rsidR="00CB2DF8">
        <w:t xml:space="preserve"> por lo que le solicito de la manera más atenta me indique el número de fojas útiles </w:t>
      </w:r>
      <w:r w:rsidR="005F11EA">
        <w:t>que integran los anexos, así como el pago que</w:t>
      </w:r>
      <w:r w:rsidR="0044240C">
        <w:t xml:space="preserve"> se debe realizar en formato e5cinco.</w:t>
      </w:r>
    </w:p>
    <w:p w14:paraId="3FDD8841" w14:textId="77777777" w:rsidR="0044240C" w:rsidRDefault="0044240C" w:rsidP="00802BD8">
      <w:pPr>
        <w:spacing w:after="0" w:line="0" w:lineRule="atLeast"/>
        <w:jc w:val="both"/>
      </w:pPr>
    </w:p>
    <w:p w14:paraId="7634A0E6" w14:textId="1A972BA4" w:rsidR="0044240C" w:rsidRDefault="0044240C" w:rsidP="00802BD8">
      <w:pPr>
        <w:spacing w:after="0" w:line="0" w:lineRule="atLeast"/>
        <w:jc w:val="both"/>
      </w:pPr>
      <w:r>
        <w:t xml:space="preserve">Por lo antes expuesto, de manera respetuosa y en términos de los </w:t>
      </w:r>
      <w:r w:rsidR="00B90F9C" w:rsidRPr="00B90F9C">
        <w:t xml:space="preserve">artículos 8° de la Constitución Política de los Estados Unidos Mexicanos; </w:t>
      </w:r>
      <w:r w:rsidR="002F4480">
        <w:t>art</w:t>
      </w:r>
      <w:r w:rsidR="00240B6C">
        <w:t>í</w:t>
      </w:r>
      <w:r w:rsidR="002F4480">
        <w:t>culo 24</w:t>
      </w:r>
      <w:r w:rsidR="00240B6C">
        <w:t>°</w:t>
      </w:r>
      <w:r w:rsidR="00D82AF6">
        <w:t>, 25</w:t>
      </w:r>
      <w:r w:rsidR="00240B6C">
        <w:t xml:space="preserve">° y </w:t>
      </w:r>
      <w:r w:rsidR="00BC3939">
        <w:t>32</w:t>
      </w:r>
      <w:r w:rsidR="00240B6C">
        <w:t>°</w:t>
      </w:r>
      <w:r w:rsidR="002F4480">
        <w:t xml:space="preserve"> </w:t>
      </w:r>
      <w:r w:rsidR="00D82AF6">
        <w:t>del Reglamento</w:t>
      </w:r>
      <w:r w:rsidR="00240B6C">
        <w:t>; artículo</w:t>
      </w:r>
      <w:r w:rsidR="003675A6">
        <w:t xml:space="preserve"> 34</w:t>
      </w:r>
      <w:r w:rsidR="006822B2">
        <w:t xml:space="preserve"> </w:t>
      </w:r>
      <w:r w:rsidR="00B90F9C" w:rsidRPr="00B90F9C">
        <w:t>de la</w:t>
      </w:r>
      <w:r w:rsidR="00B90F9C" w:rsidRPr="00B90F9C">
        <w:rPr>
          <w:b/>
          <w:bCs/>
        </w:rPr>
        <w:t xml:space="preserve"> </w:t>
      </w:r>
      <w:r w:rsidR="00B90F9C" w:rsidRPr="00B90F9C">
        <w:t>Ley Federal de Procedimiento Administrativo</w:t>
      </w:r>
      <w:r w:rsidR="00B90F9C" w:rsidRPr="00B90F9C">
        <w:rPr>
          <w:b/>
          <w:bCs/>
        </w:rPr>
        <w:t xml:space="preserve"> </w:t>
      </w:r>
      <w:r w:rsidR="006822B2">
        <w:t>amablemente solicito:</w:t>
      </w:r>
    </w:p>
    <w:p w14:paraId="567967A4" w14:textId="77777777" w:rsidR="006822B2" w:rsidRDefault="006822B2" w:rsidP="00802BD8">
      <w:pPr>
        <w:spacing w:after="0" w:line="0" w:lineRule="atLeast"/>
        <w:jc w:val="both"/>
      </w:pPr>
    </w:p>
    <w:p w14:paraId="22DAD6AC" w14:textId="4B00F666" w:rsidR="006822B2" w:rsidRDefault="006822B2" w:rsidP="00802BD8">
      <w:pPr>
        <w:spacing w:after="0" w:line="0" w:lineRule="atLeast"/>
        <w:jc w:val="both"/>
      </w:pPr>
      <w:r w:rsidRPr="00181215">
        <w:rPr>
          <w:b/>
          <w:bCs/>
        </w:rPr>
        <w:t>PRIMERO.</w:t>
      </w:r>
      <w:r>
        <w:t xml:space="preserve"> Tener por reconocida la personalidad con la que me ostento</w:t>
      </w:r>
      <w:r w:rsidR="00926629">
        <w:t>, en términos de los artículos 15 y 19 de la Ley Federal de Procedimiento Administrativo.</w:t>
      </w:r>
    </w:p>
    <w:p w14:paraId="2489E0E8" w14:textId="77777777" w:rsidR="00926629" w:rsidRDefault="00926629" w:rsidP="00802BD8">
      <w:pPr>
        <w:spacing w:after="0" w:line="0" w:lineRule="atLeast"/>
        <w:jc w:val="both"/>
      </w:pPr>
    </w:p>
    <w:p w14:paraId="227F15F8" w14:textId="2EE79A56" w:rsidR="00926629" w:rsidRDefault="00926629" w:rsidP="00802BD8">
      <w:pPr>
        <w:spacing w:after="0" w:line="0" w:lineRule="atLeast"/>
        <w:jc w:val="both"/>
      </w:pPr>
      <w:r w:rsidRPr="00181215">
        <w:rPr>
          <w:b/>
          <w:bCs/>
        </w:rPr>
        <w:t>SEGUNDO.</w:t>
      </w:r>
      <w:r>
        <w:t xml:space="preserve"> </w:t>
      </w:r>
      <w:r w:rsidR="005173D1">
        <w:t>Autorizar la presente solicitud de expedición de copias certificadas de</w:t>
      </w:r>
      <w:r w:rsidR="003904D0">
        <w:t xml:space="preserve"> los anexos que corresponden al Título de permiso de almacenamiento mediante planta de suministro de gas licuado de petróleo, </w:t>
      </w:r>
      <w:r w:rsidR="00BB2590" w:rsidRPr="0033365E">
        <w:rPr>
          <w:b/>
          <w:bCs/>
        </w:rPr>
        <w:t>G/256/LPA/2011</w:t>
      </w:r>
      <w:r w:rsidR="00BB2590">
        <w:t xml:space="preserve">, otorgado a </w:t>
      </w:r>
      <w:r w:rsidR="00BB2590" w:rsidRPr="0033365E">
        <w:rPr>
          <w:b/>
          <w:bCs/>
        </w:rPr>
        <w:t>GAS SILZA, S.A. DE C.V.,</w:t>
      </w:r>
      <w:r w:rsidR="00BB2590">
        <w:t xml:space="preserve"> en fecha </w:t>
      </w:r>
      <w:r w:rsidR="00BB2590" w:rsidRPr="0033365E">
        <w:rPr>
          <w:b/>
          <w:bCs/>
        </w:rPr>
        <w:t>30 de junio de 2011</w:t>
      </w:r>
      <w:r w:rsidR="00BB2590">
        <w:t xml:space="preserve">, en términos de la resolución número </w:t>
      </w:r>
      <w:r w:rsidR="00BB2590" w:rsidRPr="0033365E">
        <w:rPr>
          <w:b/>
          <w:bCs/>
        </w:rPr>
        <w:t>RES/226/2011</w:t>
      </w:r>
      <w:r w:rsidR="00AC7CB9">
        <w:t xml:space="preserve">, </w:t>
      </w:r>
      <w:r w:rsidR="00FD1707">
        <w:t xml:space="preserve">indicándome el número de fojas y el pago que se debe de realizar en formato e5cinco, </w:t>
      </w:r>
      <w:r w:rsidR="00AC7CB9">
        <w:t>con fundamento en el artículo 34 de la Ley Federal de Procedimiento Administrativo.</w:t>
      </w:r>
    </w:p>
    <w:p w14:paraId="106E96BF" w14:textId="77777777" w:rsidR="00217B63" w:rsidRDefault="00217B63" w:rsidP="00802BD8">
      <w:pPr>
        <w:spacing w:after="0" w:line="0" w:lineRule="atLeast"/>
        <w:jc w:val="both"/>
      </w:pPr>
    </w:p>
    <w:p w14:paraId="131F06BE" w14:textId="0D23421C" w:rsidR="00217B63" w:rsidRDefault="00217B63" w:rsidP="00802BD8">
      <w:pPr>
        <w:spacing w:after="0" w:line="0" w:lineRule="atLeast"/>
        <w:jc w:val="both"/>
      </w:pPr>
      <w:r>
        <w:t>Sin más por el momento y en espera de su atenta respuesta, agradeciendo de antemano las atenciones brindadas al presente.</w:t>
      </w:r>
    </w:p>
    <w:p w14:paraId="0B75B509" w14:textId="77777777" w:rsidR="00217B63" w:rsidRDefault="00217B63" w:rsidP="00802BD8">
      <w:pPr>
        <w:spacing w:after="0" w:line="0" w:lineRule="atLeast"/>
        <w:jc w:val="both"/>
      </w:pPr>
    </w:p>
    <w:p w14:paraId="78B5ABEC" w14:textId="77777777" w:rsidR="00217B63" w:rsidRDefault="00217B63" w:rsidP="00802BD8">
      <w:pPr>
        <w:spacing w:after="0" w:line="0" w:lineRule="atLeast"/>
        <w:jc w:val="both"/>
      </w:pPr>
    </w:p>
    <w:p w14:paraId="243677BA" w14:textId="77777777" w:rsidR="00217B63" w:rsidRDefault="00217B63" w:rsidP="00802BD8">
      <w:pPr>
        <w:spacing w:after="0" w:line="0" w:lineRule="atLeast"/>
        <w:jc w:val="both"/>
      </w:pPr>
    </w:p>
    <w:p w14:paraId="3317612C" w14:textId="77777777" w:rsidR="00217B63" w:rsidRDefault="00217B63" w:rsidP="00802BD8">
      <w:pPr>
        <w:spacing w:after="0" w:line="0" w:lineRule="atLeast"/>
        <w:jc w:val="both"/>
      </w:pPr>
    </w:p>
    <w:p w14:paraId="27095FC5" w14:textId="2CF9B744" w:rsidR="00217B63" w:rsidRPr="008D54E9" w:rsidRDefault="00217B63" w:rsidP="00802BD8">
      <w:pPr>
        <w:spacing w:after="0" w:line="0" w:lineRule="atLeast"/>
        <w:jc w:val="both"/>
        <w:rPr>
          <w:b/>
          <w:bCs/>
        </w:rPr>
      </w:pPr>
      <w:r w:rsidRPr="008D54E9">
        <w:rPr>
          <w:b/>
          <w:bCs/>
        </w:rPr>
        <w:t>ATENTAMENTE</w:t>
      </w:r>
    </w:p>
    <w:p w14:paraId="3A4C669B" w14:textId="77777777" w:rsidR="008D54E9" w:rsidRPr="008D54E9" w:rsidRDefault="008D54E9" w:rsidP="00802BD8">
      <w:pPr>
        <w:spacing w:after="0" w:line="0" w:lineRule="atLeast"/>
        <w:jc w:val="both"/>
        <w:rPr>
          <w:b/>
          <w:bCs/>
        </w:rPr>
      </w:pPr>
    </w:p>
    <w:p w14:paraId="17BDD102" w14:textId="77777777" w:rsidR="008D54E9" w:rsidRPr="008D54E9" w:rsidRDefault="008D54E9" w:rsidP="00802BD8">
      <w:pPr>
        <w:spacing w:after="0" w:line="0" w:lineRule="atLeast"/>
        <w:jc w:val="both"/>
        <w:rPr>
          <w:b/>
          <w:bCs/>
        </w:rPr>
      </w:pPr>
    </w:p>
    <w:p w14:paraId="145747BA" w14:textId="77777777" w:rsidR="008D54E9" w:rsidRPr="008D54E9" w:rsidRDefault="008D54E9" w:rsidP="00802BD8">
      <w:pPr>
        <w:spacing w:after="0" w:line="0" w:lineRule="atLeast"/>
        <w:jc w:val="both"/>
        <w:rPr>
          <w:b/>
          <w:bCs/>
        </w:rPr>
      </w:pPr>
    </w:p>
    <w:p w14:paraId="6267034F" w14:textId="77777777" w:rsidR="008D54E9" w:rsidRPr="008D54E9" w:rsidRDefault="008D54E9" w:rsidP="00802BD8">
      <w:pPr>
        <w:spacing w:after="0" w:line="0" w:lineRule="atLeast"/>
        <w:jc w:val="both"/>
        <w:rPr>
          <w:b/>
          <w:bCs/>
        </w:rPr>
      </w:pPr>
    </w:p>
    <w:p w14:paraId="2EFD9502" w14:textId="77777777" w:rsidR="008D54E9" w:rsidRPr="008D54E9" w:rsidRDefault="008D54E9" w:rsidP="00802BD8">
      <w:pPr>
        <w:spacing w:after="0" w:line="0" w:lineRule="atLeast"/>
        <w:jc w:val="both"/>
        <w:rPr>
          <w:b/>
          <w:bCs/>
        </w:rPr>
      </w:pPr>
    </w:p>
    <w:p w14:paraId="25A345A6" w14:textId="77777777" w:rsidR="008D54E9" w:rsidRPr="008D54E9" w:rsidRDefault="008D54E9" w:rsidP="00802BD8">
      <w:pPr>
        <w:spacing w:after="0" w:line="0" w:lineRule="atLeast"/>
        <w:jc w:val="both"/>
        <w:rPr>
          <w:b/>
          <w:bCs/>
        </w:rPr>
      </w:pPr>
    </w:p>
    <w:p w14:paraId="2054C0D8" w14:textId="77777777" w:rsidR="008D54E9" w:rsidRPr="008D54E9" w:rsidRDefault="008D54E9" w:rsidP="00802BD8">
      <w:pPr>
        <w:spacing w:after="0" w:line="0" w:lineRule="atLeast"/>
        <w:jc w:val="both"/>
        <w:rPr>
          <w:b/>
          <w:bCs/>
        </w:rPr>
      </w:pPr>
    </w:p>
    <w:p w14:paraId="7AB1F8D3" w14:textId="77777777" w:rsidR="008D54E9" w:rsidRPr="008D54E9" w:rsidRDefault="008D54E9" w:rsidP="00802BD8">
      <w:pPr>
        <w:spacing w:after="0" w:line="0" w:lineRule="atLeast"/>
        <w:jc w:val="both"/>
        <w:rPr>
          <w:b/>
          <w:bCs/>
        </w:rPr>
      </w:pPr>
    </w:p>
    <w:p w14:paraId="14EB96CB" w14:textId="6A3181B4" w:rsidR="003E4687" w:rsidRPr="003E4687" w:rsidRDefault="003E4687" w:rsidP="00802BD8">
      <w:pPr>
        <w:spacing w:after="0" w:line="0" w:lineRule="atLeast"/>
        <w:jc w:val="both"/>
        <w:rPr>
          <w:b/>
          <w:bCs/>
        </w:rPr>
      </w:pPr>
      <w:r w:rsidRPr="003E4687">
        <w:rPr>
          <w:b/>
          <w:bCs/>
        </w:rPr>
        <w:t xml:space="preserve">PALEMÓN ALFONSO SOLÓRZANO LUJÁN </w:t>
      </w:r>
    </w:p>
    <w:p w14:paraId="1A36DCFD" w14:textId="55348989" w:rsidR="008D54E9" w:rsidRPr="008D54E9" w:rsidRDefault="008D54E9" w:rsidP="00830584">
      <w:pPr>
        <w:spacing w:after="0" w:line="0" w:lineRule="atLeast"/>
        <w:jc w:val="both"/>
        <w:rPr>
          <w:b/>
          <w:bCs/>
        </w:rPr>
      </w:pPr>
      <w:r w:rsidRPr="008D54E9">
        <w:rPr>
          <w:b/>
          <w:bCs/>
        </w:rPr>
        <w:t>REPRESENTANTE LEGAL</w:t>
      </w:r>
      <w:r w:rsidR="00830584">
        <w:rPr>
          <w:b/>
          <w:bCs/>
        </w:rPr>
        <w:t xml:space="preserve"> DE </w:t>
      </w:r>
      <w:r w:rsidR="00830584" w:rsidRPr="0033365E">
        <w:rPr>
          <w:b/>
          <w:bCs/>
        </w:rPr>
        <w:t>GAS SILZA, S.A. DE C.V.</w:t>
      </w:r>
    </w:p>
    <w:sectPr w:rsidR="008D54E9" w:rsidRPr="008D54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52"/>
    <w:rsid w:val="001423B3"/>
    <w:rsid w:val="00181215"/>
    <w:rsid w:val="001E24ED"/>
    <w:rsid w:val="001F2B6A"/>
    <w:rsid w:val="002172A0"/>
    <w:rsid w:val="00217B63"/>
    <w:rsid w:val="00240B6C"/>
    <w:rsid w:val="002A1583"/>
    <w:rsid w:val="002F4480"/>
    <w:rsid w:val="0033365E"/>
    <w:rsid w:val="003675A6"/>
    <w:rsid w:val="003904D0"/>
    <w:rsid w:val="003E0F8E"/>
    <w:rsid w:val="003E4687"/>
    <w:rsid w:val="00413E3F"/>
    <w:rsid w:val="00417833"/>
    <w:rsid w:val="0044240C"/>
    <w:rsid w:val="004A4A14"/>
    <w:rsid w:val="004D4CBF"/>
    <w:rsid w:val="00507B67"/>
    <w:rsid w:val="005173D1"/>
    <w:rsid w:val="0054505C"/>
    <w:rsid w:val="00546130"/>
    <w:rsid w:val="0055763A"/>
    <w:rsid w:val="00593782"/>
    <w:rsid w:val="005C3452"/>
    <w:rsid w:val="005D2126"/>
    <w:rsid w:val="005F11EA"/>
    <w:rsid w:val="00607D6C"/>
    <w:rsid w:val="00665EA3"/>
    <w:rsid w:val="00681776"/>
    <w:rsid w:val="006822B2"/>
    <w:rsid w:val="006A6CB2"/>
    <w:rsid w:val="00802BD8"/>
    <w:rsid w:val="00830584"/>
    <w:rsid w:val="008A1BF4"/>
    <w:rsid w:val="008A7CF7"/>
    <w:rsid w:val="008D54E9"/>
    <w:rsid w:val="0092205E"/>
    <w:rsid w:val="00926629"/>
    <w:rsid w:val="00961C1F"/>
    <w:rsid w:val="009B07C6"/>
    <w:rsid w:val="009D1D98"/>
    <w:rsid w:val="00A200EB"/>
    <w:rsid w:val="00A42B14"/>
    <w:rsid w:val="00AC7CB9"/>
    <w:rsid w:val="00B10296"/>
    <w:rsid w:val="00B25B83"/>
    <w:rsid w:val="00B90F9C"/>
    <w:rsid w:val="00BB2590"/>
    <w:rsid w:val="00BC3939"/>
    <w:rsid w:val="00BD6942"/>
    <w:rsid w:val="00C76939"/>
    <w:rsid w:val="00CB2DF8"/>
    <w:rsid w:val="00D17952"/>
    <w:rsid w:val="00D22E99"/>
    <w:rsid w:val="00D82AF6"/>
    <w:rsid w:val="00D836E0"/>
    <w:rsid w:val="00DB3C81"/>
    <w:rsid w:val="00DD4090"/>
    <w:rsid w:val="00E40895"/>
    <w:rsid w:val="00EF021D"/>
    <w:rsid w:val="00F12051"/>
    <w:rsid w:val="00F35719"/>
    <w:rsid w:val="00FD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EDC6C"/>
  <w15:chartTrackingRefBased/>
  <w15:docId w15:val="{2F893A5C-7E53-4B38-AA35-E3B10A69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4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4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4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4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4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4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4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4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4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4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4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376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OBCS OBCS</dc:creator>
  <cp:keywords/>
  <dc:description/>
  <cp:lastModifiedBy>OBCS OBCS</cp:lastModifiedBy>
  <cp:revision>62</cp:revision>
  <dcterms:created xsi:type="dcterms:W3CDTF">2025-12-30T16:32:00Z</dcterms:created>
  <dcterms:modified xsi:type="dcterms:W3CDTF">2025-12-30T18:15:00Z</dcterms:modified>
</cp:coreProperties>
</file>