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A9217D" w:rsidRPr="00B13948" w:rsidTr="003E45A2">
        <w:trPr>
          <w:jc w:val="center"/>
        </w:trPr>
        <w:tc>
          <w:tcPr>
            <w:tcW w:w="2943" w:type="dxa"/>
          </w:tcPr>
          <w:p w:rsidR="00A9217D" w:rsidRPr="00B13948" w:rsidRDefault="00A9217D" w:rsidP="003E45A2">
            <w:pPr>
              <w:jc w:val="center"/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r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1835785" cy="648335"/>
                  <wp:effectExtent l="19050" t="0" r="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 Imagen" descr="LOGO THERMO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17D" w:rsidRPr="00B13948" w:rsidRDefault="00A9217D" w:rsidP="00FD0045">
            <w:pPr>
              <w:jc w:val="center"/>
            </w:pPr>
            <w:r w:rsidRPr="00B13948">
              <w:rPr>
                <w:sz w:val="18"/>
                <w:szCs w:val="22"/>
              </w:rPr>
              <w:t xml:space="preserve">PLANTA DE ALMACENAMIENTO PARA LA DISTRIBUCIÓN DE GAS L.P. </w:t>
            </w:r>
          </w:p>
        </w:tc>
        <w:tc>
          <w:tcPr>
            <w:tcW w:w="3634" w:type="dxa"/>
          </w:tcPr>
          <w:p w:rsidR="00A9217D" w:rsidRPr="00B13948" w:rsidRDefault="00A9217D" w:rsidP="003E45A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A9217D" w:rsidRPr="00B13948" w:rsidRDefault="00A9217D" w:rsidP="003E45A2"/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A9217D" w:rsidRPr="00B13948" w:rsidRDefault="00A9217D" w:rsidP="003E45A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A9217D" w:rsidRPr="00B13948" w:rsidTr="003E45A2">
        <w:trPr>
          <w:jc w:val="center"/>
        </w:trPr>
        <w:tc>
          <w:tcPr>
            <w:tcW w:w="8720" w:type="dxa"/>
            <w:gridSpan w:val="3"/>
          </w:tcPr>
          <w:p w:rsidR="00A9217D" w:rsidRPr="00B13948" w:rsidRDefault="00A9217D" w:rsidP="003E45A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SALIDA DE VEHICULOS</w:t>
            </w:r>
          </w:p>
        </w:tc>
      </w:tr>
      <w:tr w:rsidR="00A9217D" w:rsidRPr="00B13948" w:rsidTr="003E45A2">
        <w:trPr>
          <w:jc w:val="center"/>
        </w:trPr>
        <w:tc>
          <w:tcPr>
            <w:tcW w:w="2943" w:type="dxa"/>
          </w:tcPr>
          <w:p w:rsidR="00A9217D" w:rsidRPr="00B13948" w:rsidRDefault="00A9217D" w:rsidP="003E45A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A9217D" w:rsidRPr="00B13948" w:rsidRDefault="00A9217D" w:rsidP="003E45A2">
            <w:r w:rsidRPr="00B13948">
              <w:rPr>
                <w:szCs w:val="22"/>
              </w:rPr>
              <w:t>Aprobado por: Ing. Carlos Armando Moreno Rivera</w:t>
            </w:r>
          </w:p>
        </w:tc>
        <w:tc>
          <w:tcPr>
            <w:tcW w:w="2143" w:type="dxa"/>
          </w:tcPr>
          <w:p w:rsidR="00A9217D" w:rsidRPr="00B13948" w:rsidRDefault="00A678BE" w:rsidP="003E45A2">
            <w:pPr>
              <w:jc w:val="center"/>
            </w:pPr>
            <w:r>
              <w:rPr>
                <w:szCs w:val="22"/>
              </w:rPr>
              <w:t>FOR-TH-VIG</w:t>
            </w:r>
            <w:r w:rsidR="00A9217D">
              <w:rPr>
                <w:szCs w:val="22"/>
              </w:rPr>
              <w:t>-001</w:t>
            </w:r>
          </w:p>
        </w:tc>
      </w:tr>
      <w:bookmarkEnd w:id="0"/>
      <w:bookmarkEnd w:id="1"/>
      <w:bookmarkEnd w:id="2"/>
      <w:bookmarkEnd w:id="3"/>
      <w:bookmarkEnd w:id="4"/>
    </w:tbl>
    <w:p w:rsidR="00551D1D" w:rsidRDefault="00A678BE"/>
    <w:p w:rsidR="00A9217D" w:rsidRDefault="00A9217D">
      <w:r>
        <w:rPr>
          <w:noProof/>
          <w:lang w:val="es-MX" w:eastAsia="es-MX"/>
        </w:rPr>
        <w:drawing>
          <wp:inline distT="0" distB="0" distL="0" distR="0">
            <wp:extent cx="4203700" cy="3739515"/>
            <wp:effectExtent l="19050" t="0" r="6350" b="0"/>
            <wp:docPr id="6" name="Imagen 6" descr="C:\Users\megae\AppData\Local\Microsoft\Windows\INetCache\Content.Word\FOR-TH-SA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gae\AppData\Local\Microsoft\Windows\INetCache\Content.Word\FOR-TH-SA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73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17D" w:rsidSect="00070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9217D"/>
    <w:rsid w:val="00023925"/>
    <w:rsid w:val="000265BD"/>
    <w:rsid w:val="00070774"/>
    <w:rsid w:val="001C045D"/>
    <w:rsid w:val="00202D53"/>
    <w:rsid w:val="00273530"/>
    <w:rsid w:val="00292B22"/>
    <w:rsid w:val="002F7760"/>
    <w:rsid w:val="003A5551"/>
    <w:rsid w:val="003E3021"/>
    <w:rsid w:val="004C0637"/>
    <w:rsid w:val="004E4C44"/>
    <w:rsid w:val="006041C4"/>
    <w:rsid w:val="00663F24"/>
    <w:rsid w:val="006A708A"/>
    <w:rsid w:val="006E6B8F"/>
    <w:rsid w:val="00703075"/>
    <w:rsid w:val="007272AA"/>
    <w:rsid w:val="007B12E3"/>
    <w:rsid w:val="007E42A5"/>
    <w:rsid w:val="008E517B"/>
    <w:rsid w:val="00952E36"/>
    <w:rsid w:val="00953478"/>
    <w:rsid w:val="00A678BE"/>
    <w:rsid w:val="00A9217D"/>
    <w:rsid w:val="00AA7F04"/>
    <w:rsid w:val="00B2602E"/>
    <w:rsid w:val="00B66F3D"/>
    <w:rsid w:val="00C37488"/>
    <w:rsid w:val="00CA4299"/>
    <w:rsid w:val="00CD73A6"/>
    <w:rsid w:val="00D032CC"/>
    <w:rsid w:val="00DF0A33"/>
    <w:rsid w:val="00F24E6F"/>
    <w:rsid w:val="00FA6D60"/>
    <w:rsid w:val="00FD0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17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3</cp:revision>
  <dcterms:created xsi:type="dcterms:W3CDTF">2018-08-14T04:02:00Z</dcterms:created>
  <dcterms:modified xsi:type="dcterms:W3CDTF">2018-08-20T00:39:00Z</dcterms:modified>
</cp:coreProperties>
</file>