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355C13" w:rsidRPr="00A12258" w:rsidTr="009E2F6D">
        <w:trPr>
          <w:jc w:val="center"/>
        </w:trPr>
        <w:tc>
          <w:tcPr>
            <w:tcW w:w="2992" w:type="dxa"/>
          </w:tcPr>
          <w:p w:rsidR="00355C13" w:rsidRDefault="009A0610" w:rsidP="009E2F6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9A0610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8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5C13" w:rsidRDefault="00355C13" w:rsidP="009E2F6D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355C13" w:rsidRDefault="00355C13" w:rsidP="009E2F6D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355C13" w:rsidRPr="00A12258" w:rsidRDefault="00355C13" w:rsidP="009E2F6D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355C13" w:rsidRPr="00A12258" w:rsidRDefault="00355C13" w:rsidP="009E2F6D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355C13" w:rsidRPr="00A12258" w:rsidRDefault="00355C13" w:rsidP="009E2F6D">
            <w:pPr>
              <w:rPr>
                <w:sz w:val="22"/>
                <w:szCs w:val="22"/>
              </w:rPr>
            </w:pP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355C13" w:rsidRPr="00A12258" w:rsidRDefault="00355C13" w:rsidP="009E2F6D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355C13" w:rsidRPr="00A12258" w:rsidTr="009E2F6D">
        <w:trPr>
          <w:jc w:val="center"/>
        </w:trPr>
        <w:tc>
          <w:tcPr>
            <w:tcW w:w="8978" w:type="dxa"/>
            <w:gridSpan w:val="3"/>
          </w:tcPr>
          <w:p w:rsidR="00355C13" w:rsidRPr="00243BAA" w:rsidRDefault="00355C13" w:rsidP="009E2F6D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INFORME DE DESEMPEÑO</w:t>
            </w:r>
          </w:p>
        </w:tc>
      </w:tr>
      <w:tr w:rsidR="00355C13" w:rsidRPr="00A12258" w:rsidTr="009E2F6D">
        <w:trPr>
          <w:jc w:val="center"/>
        </w:trPr>
        <w:tc>
          <w:tcPr>
            <w:tcW w:w="2992" w:type="dxa"/>
          </w:tcPr>
          <w:p w:rsidR="00355C13" w:rsidRPr="00733F28" w:rsidRDefault="00355C13" w:rsidP="009E2F6D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355C13" w:rsidRPr="00733F28" w:rsidRDefault="00355C13" w:rsidP="009E2F6D">
            <w:pPr>
              <w:rPr>
                <w:szCs w:val="22"/>
              </w:rPr>
            </w:pPr>
            <w:r>
              <w:rPr>
                <w:szCs w:val="22"/>
              </w:rPr>
              <w:t xml:space="preserve">Aprobado por: Ing. </w:t>
            </w:r>
            <w:r w:rsidR="009A0610">
              <w:rPr>
                <w:szCs w:val="22"/>
              </w:rPr>
              <w:t>Carlos Armando Moreno Rivera</w:t>
            </w:r>
          </w:p>
        </w:tc>
        <w:tc>
          <w:tcPr>
            <w:tcW w:w="2993" w:type="dxa"/>
          </w:tcPr>
          <w:p w:rsidR="00355C13" w:rsidRPr="00733F28" w:rsidRDefault="009A0610" w:rsidP="009E2F6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TH</w:t>
            </w:r>
            <w:r w:rsidR="00355C13" w:rsidRPr="00733F28">
              <w:rPr>
                <w:szCs w:val="22"/>
              </w:rPr>
              <w:t>ZI-</w:t>
            </w:r>
            <w:r w:rsidR="00355C13">
              <w:rPr>
                <w:szCs w:val="22"/>
              </w:rPr>
              <w:t>FO-XVIII-01.</w:t>
            </w:r>
          </w:p>
        </w:tc>
      </w:tr>
    </w:tbl>
    <w:p w:rsidR="00355C13" w:rsidRPr="00A12258" w:rsidRDefault="00355C13" w:rsidP="00355C13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355C13" w:rsidTr="009E2F6D">
        <w:tc>
          <w:tcPr>
            <w:tcW w:w="4489" w:type="dxa"/>
          </w:tcPr>
          <w:p w:rsidR="00355C13" w:rsidRDefault="00355C13" w:rsidP="009E2F6D">
            <w:r>
              <w:t>Informe de Desempeño correspondiente al periodo</w:t>
            </w:r>
          </w:p>
        </w:tc>
        <w:tc>
          <w:tcPr>
            <w:tcW w:w="4489" w:type="dxa"/>
          </w:tcPr>
          <w:p w:rsidR="00355C13" w:rsidRDefault="00355C13" w:rsidP="009E2F6D"/>
        </w:tc>
      </w:tr>
      <w:tr w:rsidR="00355C13" w:rsidTr="009E2F6D">
        <w:tc>
          <w:tcPr>
            <w:tcW w:w="4489" w:type="dxa"/>
          </w:tcPr>
          <w:p w:rsidR="00355C13" w:rsidRDefault="00355C13" w:rsidP="009E2F6D">
            <w:r>
              <w:t>Fecha de elaboración</w:t>
            </w:r>
          </w:p>
        </w:tc>
        <w:tc>
          <w:tcPr>
            <w:tcW w:w="4489" w:type="dxa"/>
          </w:tcPr>
          <w:p w:rsidR="00355C13" w:rsidRDefault="00355C13" w:rsidP="009E2F6D"/>
        </w:tc>
      </w:tr>
      <w:tr w:rsidR="00355C13" w:rsidTr="009E2F6D">
        <w:tc>
          <w:tcPr>
            <w:tcW w:w="4489" w:type="dxa"/>
          </w:tcPr>
          <w:p w:rsidR="00355C13" w:rsidRDefault="00355C13" w:rsidP="009E2F6D">
            <w:r>
              <w:t>Elaborado por</w:t>
            </w:r>
          </w:p>
        </w:tc>
        <w:tc>
          <w:tcPr>
            <w:tcW w:w="4489" w:type="dxa"/>
          </w:tcPr>
          <w:p w:rsidR="00355C13" w:rsidRDefault="00355C13" w:rsidP="009E2F6D"/>
        </w:tc>
      </w:tr>
    </w:tbl>
    <w:p w:rsidR="00355C13" w:rsidRDefault="00355C13" w:rsidP="00355C13"/>
    <w:p w:rsidR="00355C13" w:rsidRDefault="00355C13" w:rsidP="00355C13">
      <w:pPr>
        <w:jc w:val="both"/>
      </w:pPr>
      <w:r>
        <w:t xml:space="preserve"> </w:t>
      </w:r>
    </w:p>
    <w:tbl>
      <w:tblPr>
        <w:tblStyle w:val="Tablaconcuadrcula"/>
        <w:tblW w:w="0" w:type="auto"/>
        <w:tblLook w:val="04A0"/>
      </w:tblPr>
      <w:tblGrid>
        <w:gridCol w:w="2251"/>
        <w:gridCol w:w="3539"/>
        <w:gridCol w:w="3264"/>
      </w:tblGrid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  <w:r>
              <w:t>Observaciones y resultados</w:t>
            </w: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5790" w:type="dxa"/>
            <w:gridSpan w:val="2"/>
          </w:tcPr>
          <w:p w:rsidR="00355C13" w:rsidRDefault="00355C13" w:rsidP="009E2F6D">
            <w:pPr>
              <w:jc w:val="both"/>
            </w:pPr>
            <w:r>
              <w:t>RETOS / OPORTUNIDADES/ MEJORAS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5790" w:type="dxa"/>
            <w:gridSpan w:val="2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5790" w:type="dxa"/>
            <w:gridSpan w:val="2"/>
          </w:tcPr>
          <w:p w:rsidR="00355C13" w:rsidRDefault="00355C13" w:rsidP="009E2F6D">
            <w:pPr>
              <w:jc w:val="both"/>
            </w:pPr>
            <w:r>
              <w:t>OBJETIVOS PARA EL NUEVO PERIODO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</w:tbl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  <w:r>
        <w:t>Describir las oportunidades de mejora y retos para el próximo ciclo:</w:t>
      </w: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  <w:r>
        <w:t>Establecer para el siguiente periodo:</w:t>
      </w:r>
    </w:p>
    <w:tbl>
      <w:tblPr>
        <w:tblStyle w:val="Tablaconcuadrcula"/>
        <w:tblW w:w="0" w:type="auto"/>
        <w:tblLook w:val="04A0"/>
      </w:tblPr>
      <w:tblGrid>
        <w:gridCol w:w="2251"/>
        <w:gridCol w:w="3539"/>
        <w:gridCol w:w="3264"/>
      </w:tblGrid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  <w:r>
              <w:t>Indicadores de Desempeño</w:t>
            </w: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</w:tbl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  <w:r>
        <w:t>________________________________</w:t>
      </w:r>
    </w:p>
    <w:p w:rsidR="00355C13" w:rsidRDefault="00355C13" w:rsidP="00355C13">
      <w:pPr>
        <w:jc w:val="both"/>
      </w:pPr>
      <w:r>
        <w:t>Firma de aceptación de Alta Dirección</w:t>
      </w:r>
    </w:p>
    <w:p w:rsidR="00564A1D" w:rsidRDefault="00564A1D"/>
    <w:sectPr w:rsidR="00564A1D" w:rsidSect="000E47B4">
      <w:headerReference w:type="default" r:id="rId7"/>
      <w:footerReference w:type="default" r:id="rId8"/>
      <w:pgSz w:w="12240" w:h="15840"/>
      <w:pgMar w:top="1417" w:right="1701" w:bottom="1417" w:left="1701" w:header="708" w:footer="10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7F4" w:rsidRDefault="00E847F4" w:rsidP="00E847F4">
      <w:r>
        <w:separator/>
      </w:r>
    </w:p>
  </w:endnote>
  <w:endnote w:type="continuationSeparator" w:id="0">
    <w:p w:rsidR="00E847F4" w:rsidRDefault="00E847F4" w:rsidP="00E84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26" w:rsidRDefault="00355C13" w:rsidP="000013DF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 xml:space="preserve">MGZI-PROC-18.  </w:t>
    </w:r>
    <w:r w:rsidRPr="002A486C">
      <w:rPr>
        <w:rFonts w:asciiTheme="minorHAnsi" w:hAnsiTheme="minorHAnsi" w:cstheme="minorHAnsi"/>
      </w:rPr>
      <w:t xml:space="preserve">Página  </w:t>
    </w:r>
    <w:r w:rsidR="00E847F4" w:rsidRPr="002A486C">
      <w:rPr>
        <w:rFonts w:asciiTheme="minorHAnsi" w:hAnsiTheme="minorHAnsi" w:cstheme="minorHAnsi"/>
      </w:rPr>
      <w:fldChar w:fldCharType="begin"/>
    </w:r>
    <w:r w:rsidRPr="002A486C">
      <w:rPr>
        <w:rFonts w:asciiTheme="minorHAnsi" w:hAnsiTheme="minorHAnsi" w:cstheme="minorHAnsi"/>
      </w:rPr>
      <w:instrText xml:space="preserve"> PAGE   \* MERGEFORMAT </w:instrText>
    </w:r>
    <w:r w:rsidR="00E847F4" w:rsidRPr="002A486C">
      <w:rPr>
        <w:rFonts w:asciiTheme="minorHAnsi" w:hAnsiTheme="minorHAnsi" w:cstheme="minorHAnsi"/>
      </w:rPr>
      <w:fldChar w:fldCharType="separate"/>
    </w:r>
    <w:r w:rsidR="009A0610">
      <w:rPr>
        <w:rFonts w:asciiTheme="minorHAnsi" w:hAnsiTheme="minorHAnsi" w:cstheme="minorHAnsi"/>
        <w:noProof/>
      </w:rPr>
      <w:t>1</w:t>
    </w:r>
    <w:r w:rsidR="00E847F4" w:rsidRPr="002A486C">
      <w:rPr>
        <w:rFonts w:asciiTheme="minorHAnsi" w:hAnsiTheme="minorHAnsi" w:cstheme="minorHAnsi"/>
      </w:rPr>
      <w:fldChar w:fldCharType="end"/>
    </w:r>
    <w:r>
      <w:rPr>
        <w:rFonts w:asciiTheme="minorHAnsi" w:hAnsiTheme="minorHAnsi" w:cstheme="minorHAnsi"/>
      </w:rPr>
      <w:t xml:space="preserve"> de 4</w:t>
    </w:r>
    <w:r w:rsidRPr="002A486C">
      <w:rPr>
        <w:rFonts w:asciiTheme="minorHAnsi" w:hAnsiTheme="minorHAnsi" w:cstheme="minorHAnsi"/>
      </w:rPr>
      <w:t>.</w:t>
    </w:r>
  </w:p>
  <w:p w:rsidR="00AF1026" w:rsidRDefault="009A061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7F4" w:rsidRDefault="00E847F4" w:rsidP="00E847F4">
      <w:r>
        <w:separator/>
      </w:r>
    </w:p>
  </w:footnote>
  <w:footnote w:type="continuationSeparator" w:id="0">
    <w:p w:rsidR="00E847F4" w:rsidRDefault="00E847F4" w:rsidP="00E84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26" w:rsidRDefault="009A0610">
    <w:pPr>
      <w:spacing w:line="20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C13"/>
    <w:rsid w:val="00355C13"/>
    <w:rsid w:val="00564A1D"/>
    <w:rsid w:val="009A0610"/>
    <w:rsid w:val="00E8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55C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C13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35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5C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C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750</Characters>
  <Application>Microsoft Office Word</Application>
  <DocSecurity>0</DocSecurity>
  <Lines>6</Lines>
  <Paragraphs>1</Paragraphs>
  <ScaleCrop>false</ScaleCrop>
  <Company>HP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2018-08-20T18:54:00Z</dcterms:created>
  <dcterms:modified xsi:type="dcterms:W3CDTF">2018-08-20T21:00:00Z</dcterms:modified>
</cp:coreProperties>
</file>