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380696" w:rsidRPr="00653704" w:rsidTr="00523E79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33107" w:rsidP="00523E7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33107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696" w:rsidRDefault="00380696" w:rsidP="00523E79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80696" w:rsidRDefault="00380696" w:rsidP="00523E7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80696" w:rsidRPr="00653704" w:rsidRDefault="00380696" w:rsidP="00523E79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380696" w:rsidRPr="00653704" w:rsidRDefault="00380696" w:rsidP="00523E79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80696" w:rsidP="00523E79">
            <w:pPr>
              <w:jc w:val="center"/>
              <w:rPr>
                <w:sz w:val="18"/>
                <w:szCs w:val="18"/>
              </w:rPr>
            </w:pP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80696" w:rsidRPr="00653704" w:rsidRDefault="00380696" w:rsidP="00523E7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80696" w:rsidRPr="00653704" w:rsidTr="00523E79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0696" w:rsidRPr="00653704" w:rsidRDefault="00380696" w:rsidP="00523E79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380696" w:rsidRPr="00653704" w:rsidTr="00523E79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</w:t>
            </w:r>
            <w:r w:rsidR="00333107">
              <w:rPr>
                <w:rFonts w:eastAsia="Calibri"/>
                <w:sz w:val="22"/>
                <w:szCs w:val="22"/>
              </w:rPr>
              <w:t xml:space="preserve"> Carlos Armando Moreno Rivera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33107" w:rsidP="00523E7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TH</w:t>
            </w:r>
            <w:r w:rsidR="00380696">
              <w:rPr>
                <w:rFonts w:eastAsia="Calibri"/>
                <w:sz w:val="14"/>
                <w:szCs w:val="14"/>
              </w:rPr>
              <w:t>ZI-FO-14.3-01.</w:t>
            </w:r>
          </w:p>
        </w:tc>
      </w:tr>
    </w:tbl>
    <w:p w:rsidR="00380696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5000" w:type="pct"/>
        <w:tblLook w:val="04A0"/>
      </w:tblPr>
      <w:tblGrid>
        <w:gridCol w:w="1696"/>
        <w:gridCol w:w="1697"/>
        <w:gridCol w:w="1697"/>
        <w:gridCol w:w="1983"/>
        <w:gridCol w:w="1981"/>
      </w:tblGrid>
      <w:tr w:rsidR="00380696" w:rsidTr="00523E79"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QUIEN REPORTA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380696" w:rsidTr="00523E79">
        <w:trPr>
          <w:trHeight w:val="556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22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14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547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88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 Light" w:hAnsiTheme="minorHAnsi" w:cstheme="minorHAnsi"/>
          <w:spacing w:val="1"/>
          <w:sz w:val="24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2D58A0" w:rsidRDefault="002D58A0"/>
    <w:sectPr w:rsidR="002D58A0" w:rsidSect="002D5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696"/>
    <w:rsid w:val="002D58A0"/>
    <w:rsid w:val="00333107"/>
    <w:rsid w:val="00380696"/>
    <w:rsid w:val="0082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6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Company>HP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2018-08-20T18:51:00Z</dcterms:created>
  <dcterms:modified xsi:type="dcterms:W3CDTF">2018-08-20T20:58:00Z</dcterms:modified>
</cp:coreProperties>
</file>