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7" w:type="dxa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4962"/>
        <w:gridCol w:w="1843"/>
      </w:tblGrid>
      <w:tr w:rsidR="00005DE9" w:rsidRPr="00653704" w:rsidTr="00EB6832">
        <w:trPr>
          <w:trHeight w:hRule="exact" w:val="1390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5DE9" w:rsidRPr="00A12258" w:rsidRDefault="00DF3DD4" w:rsidP="00F6755F">
            <w:pPr>
              <w:jc w:val="center"/>
              <w:rPr>
                <w:sz w:val="22"/>
                <w:szCs w:val="22"/>
              </w:rPr>
            </w:pPr>
            <w:r w:rsidRPr="00DF3DD4"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1483522" cy="395021"/>
                  <wp:effectExtent l="19050" t="0" r="2378" b="0"/>
                  <wp:docPr id="1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2177" cy="394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005DE9" w:rsidRPr="006964C9" w:rsidRDefault="00005DE9" w:rsidP="00F6755F">
            <w:pPr>
              <w:jc w:val="center"/>
              <w:rPr>
                <w:sz w:val="14"/>
                <w:szCs w:val="22"/>
              </w:rPr>
            </w:pPr>
            <w:r w:rsidRPr="006964C9">
              <w:rPr>
                <w:sz w:val="14"/>
                <w:szCs w:val="22"/>
              </w:rPr>
              <w:t>PLANTA DE ALMACENAMIENTO PARA LA DISTRIBUCIÓN DE GAS L.P.</w:t>
            </w:r>
          </w:p>
          <w:p w:rsidR="00005DE9" w:rsidRPr="006964C9" w:rsidRDefault="00005DE9" w:rsidP="00F6755F">
            <w:pPr>
              <w:ind w:right="123"/>
              <w:jc w:val="center"/>
              <w:rPr>
                <w:rFonts w:eastAsia="Calibri"/>
                <w:noProof/>
                <w:sz w:val="16"/>
                <w:szCs w:val="22"/>
                <w:lang w:eastAsia="es-MX"/>
              </w:rPr>
            </w:pPr>
          </w:p>
          <w:p w:rsidR="00005DE9" w:rsidRPr="00653704" w:rsidRDefault="00005DE9" w:rsidP="00F6755F">
            <w:pPr>
              <w:ind w:right="123"/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5DE9" w:rsidRPr="00653704" w:rsidRDefault="00005DE9" w:rsidP="00F6755F">
            <w:pPr>
              <w:ind w:left="199" w:right="203" w:firstLine="1"/>
              <w:jc w:val="center"/>
              <w:rPr>
                <w:rFonts w:eastAsia="Calibri"/>
                <w:sz w:val="22"/>
                <w:szCs w:val="22"/>
              </w:rPr>
            </w:pPr>
          </w:p>
          <w:p w:rsidR="00005DE9" w:rsidRPr="00653704" w:rsidRDefault="00005DE9" w:rsidP="00F6755F">
            <w:pPr>
              <w:ind w:left="193" w:right="203"/>
              <w:jc w:val="both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z w:val="22"/>
                <w:szCs w:val="22"/>
              </w:rPr>
              <w:t>SIS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T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MA</w:t>
            </w:r>
            <w:r w:rsidRPr="00653704"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DE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3"/>
                <w:sz w:val="22"/>
                <w:szCs w:val="22"/>
              </w:rPr>
              <w:t>A</w:t>
            </w:r>
            <w:r w:rsidRPr="00653704">
              <w:rPr>
                <w:rFonts w:eastAsia="Calibri"/>
                <w:sz w:val="22"/>
                <w:szCs w:val="22"/>
              </w:rPr>
              <w:t>DMI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sz w:val="22"/>
                <w:szCs w:val="22"/>
              </w:rPr>
              <w:t>IS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sz w:val="22"/>
                <w:szCs w:val="22"/>
              </w:rPr>
              <w:t>RA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C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IÓ</w:t>
            </w:r>
            <w:r w:rsidRPr="00653704">
              <w:rPr>
                <w:rFonts w:eastAsia="Calibri"/>
                <w:sz w:val="22"/>
                <w:szCs w:val="22"/>
              </w:rPr>
              <w:t>N</w:t>
            </w:r>
            <w:r w:rsidRPr="00653704"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DE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>S</w:t>
            </w:r>
            <w:r w:rsidRPr="00653704">
              <w:rPr>
                <w:rFonts w:eastAsia="Calibri"/>
                <w:spacing w:val="1"/>
                <w:w w:val="99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-1"/>
                <w:w w:val="99"/>
                <w:sz w:val="22"/>
                <w:szCs w:val="22"/>
              </w:rPr>
              <w:t>GU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 xml:space="preserve">RIDAD </w:t>
            </w:r>
            <w:r w:rsidRPr="00653704">
              <w:rPr>
                <w:rFonts w:eastAsia="Calibri"/>
                <w:sz w:val="22"/>
                <w:szCs w:val="22"/>
              </w:rPr>
              <w:t>I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sz w:val="22"/>
                <w:szCs w:val="22"/>
              </w:rPr>
              <w:t>D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653704">
              <w:rPr>
                <w:rFonts w:eastAsia="Calibri"/>
                <w:sz w:val="22"/>
                <w:szCs w:val="22"/>
              </w:rPr>
              <w:t>S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sz w:val="22"/>
                <w:szCs w:val="22"/>
              </w:rPr>
              <w:t>RIAL,</w:t>
            </w:r>
            <w:r w:rsidRPr="00653704"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S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EG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653704">
              <w:rPr>
                <w:rFonts w:eastAsia="Calibri"/>
                <w:sz w:val="22"/>
                <w:szCs w:val="22"/>
              </w:rPr>
              <w:t>RID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A</w:t>
            </w:r>
            <w:r w:rsidRPr="00653704">
              <w:rPr>
                <w:rFonts w:eastAsia="Calibri"/>
                <w:sz w:val="22"/>
                <w:szCs w:val="22"/>
              </w:rPr>
              <w:t>D</w:t>
            </w:r>
            <w:r w:rsidRPr="00653704"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OP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RA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T</w:t>
            </w:r>
            <w:r w:rsidRPr="00653704">
              <w:rPr>
                <w:rFonts w:eastAsia="Calibri"/>
                <w:sz w:val="22"/>
                <w:szCs w:val="22"/>
              </w:rPr>
              <w:t>I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V</w:t>
            </w:r>
            <w:r w:rsidRPr="00653704">
              <w:rPr>
                <w:rFonts w:eastAsia="Calibri"/>
                <w:sz w:val="22"/>
                <w:szCs w:val="22"/>
              </w:rPr>
              <w:t>A</w:t>
            </w:r>
            <w:r w:rsidRPr="00653704"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Y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PR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T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C</w:t>
            </w:r>
            <w:r w:rsidRPr="00653704">
              <w:rPr>
                <w:rFonts w:eastAsia="Calibri"/>
                <w:sz w:val="22"/>
                <w:szCs w:val="22"/>
              </w:rPr>
              <w:t>CIÓN</w:t>
            </w:r>
            <w:r w:rsidRPr="00653704"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 xml:space="preserve">AL </w:t>
            </w:r>
            <w:r w:rsidRPr="00653704">
              <w:rPr>
                <w:rFonts w:eastAsia="Calibri"/>
                <w:sz w:val="22"/>
                <w:szCs w:val="22"/>
              </w:rPr>
              <w:t>M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DIO</w:t>
            </w:r>
            <w:r w:rsidRPr="00653704"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>AMBI</w:t>
            </w:r>
            <w:r w:rsidRPr="00653704">
              <w:rPr>
                <w:rFonts w:eastAsia="Calibri"/>
                <w:spacing w:val="1"/>
                <w:w w:val="99"/>
                <w:sz w:val="22"/>
                <w:szCs w:val="22"/>
              </w:rPr>
              <w:t>EN</w:t>
            </w:r>
            <w:r w:rsidRPr="00653704">
              <w:rPr>
                <w:rFonts w:eastAsia="Calibri"/>
                <w:spacing w:val="-1"/>
                <w:w w:val="99"/>
                <w:sz w:val="22"/>
                <w:szCs w:val="22"/>
              </w:rPr>
              <w:t>T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>E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5DE9" w:rsidRDefault="00005DE9" w:rsidP="00F6755F">
            <w:pPr>
              <w:jc w:val="center"/>
              <w:rPr>
                <w:sz w:val="18"/>
                <w:szCs w:val="18"/>
              </w:rPr>
            </w:pPr>
          </w:p>
          <w:p w:rsidR="00005DE9" w:rsidRPr="00494629" w:rsidRDefault="00005DE9" w:rsidP="00F6755F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005DE9" w:rsidRPr="00494629" w:rsidRDefault="00005DE9" w:rsidP="00F6755F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005DE9" w:rsidRPr="00494629" w:rsidRDefault="00005DE9" w:rsidP="00F6755F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005DE9" w:rsidRPr="00494629" w:rsidRDefault="00005DE9" w:rsidP="00F6755F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005DE9" w:rsidRPr="00653704" w:rsidRDefault="00005DE9" w:rsidP="00F6755F">
            <w:pPr>
              <w:ind w:left="122" w:right="126"/>
              <w:jc w:val="center"/>
              <w:rPr>
                <w:rFonts w:eastAsia="Calibri"/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005DE9" w:rsidRPr="00653704" w:rsidTr="00EB6832">
        <w:trPr>
          <w:trHeight w:hRule="exact" w:val="559"/>
        </w:trPr>
        <w:tc>
          <w:tcPr>
            <w:tcW w:w="9357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005DE9" w:rsidRPr="00653704" w:rsidRDefault="000C2812" w:rsidP="00F6755F">
            <w:pPr>
              <w:spacing w:before="6"/>
              <w:ind w:left="619" w:right="622"/>
              <w:jc w:val="center"/>
              <w:rPr>
                <w:rFonts w:eastAsia="Calibri Light"/>
                <w:b/>
                <w:sz w:val="22"/>
                <w:szCs w:val="22"/>
              </w:rPr>
            </w:pPr>
            <w:r>
              <w:rPr>
                <w:rFonts w:eastAsia="Calibri Light"/>
                <w:b/>
                <w:sz w:val="22"/>
                <w:szCs w:val="22"/>
              </w:rPr>
              <w:t xml:space="preserve">FORMATO DE </w:t>
            </w:r>
            <w:bookmarkStart w:id="0" w:name="_GoBack"/>
            <w:bookmarkEnd w:id="0"/>
            <w:r w:rsidR="00005DE9" w:rsidRPr="00005DE9">
              <w:rPr>
                <w:rFonts w:eastAsia="Calibri Light"/>
                <w:b/>
                <w:sz w:val="22"/>
                <w:szCs w:val="22"/>
              </w:rPr>
              <w:t>CONTROL DE PIPAS</w:t>
            </w:r>
          </w:p>
        </w:tc>
      </w:tr>
      <w:tr w:rsidR="00005DE9" w:rsidRPr="00653704" w:rsidTr="00EB6832">
        <w:trPr>
          <w:trHeight w:hRule="exact" w:val="722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5DE9" w:rsidRPr="00653704" w:rsidRDefault="00005DE9" w:rsidP="00F6755F">
            <w:pPr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z w:val="22"/>
                <w:szCs w:val="22"/>
              </w:rPr>
              <w:t>R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VISADO</w:t>
            </w:r>
            <w:r w:rsidRPr="00653704"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P</w:t>
            </w:r>
            <w:r w:rsidRPr="00653704">
              <w:rPr>
                <w:rFonts w:eastAsia="Calibri"/>
                <w:spacing w:val="3"/>
                <w:sz w:val="22"/>
                <w:szCs w:val="22"/>
              </w:rPr>
              <w:t>O</w:t>
            </w:r>
            <w:r w:rsidRPr="00653704">
              <w:rPr>
                <w:rFonts w:eastAsia="Calibri"/>
                <w:sz w:val="22"/>
                <w:szCs w:val="22"/>
              </w:rPr>
              <w:t>R:</w:t>
            </w:r>
            <w:r>
              <w:rPr>
                <w:rFonts w:eastAsia="Calibri"/>
                <w:sz w:val="22"/>
                <w:szCs w:val="22"/>
              </w:rPr>
              <w:t xml:space="preserve"> José Luis Servín Calderón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5DE9" w:rsidRPr="00653704" w:rsidRDefault="00005DE9" w:rsidP="00DF3DD4">
            <w:pPr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z w:val="22"/>
                <w:szCs w:val="22"/>
              </w:rPr>
              <w:t>APROB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A</w:t>
            </w:r>
            <w:r w:rsidRPr="00653704">
              <w:rPr>
                <w:rFonts w:eastAsia="Calibri"/>
                <w:sz w:val="22"/>
                <w:szCs w:val="22"/>
              </w:rPr>
              <w:t>DO</w:t>
            </w:r>
            <w:r w:rsidRPr="00653704"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 xml:space="preserve">POR: </w:t>
            </w:r>
            <w:r>
              <w:rPr>
                <w:rFonts w:eastAsia="Calibri"/>
                <w:sz w:val="22"/>
                <w:szCs w:val="22"/>
              </w:rPr>
              <w:t xml:space="preserve">Ing. Jesús </w:t>
            </w:r>
            <w:r w:rsidR="00DF3DD4">
              <w:rPr>
                <w:rFonts w:eastAsia="Calibri"/>
                <w:sz w:val="22"/>
                <w:szCs w:val="22"/>
              </w:rPr>
              <w:t>Delgado Olivares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5DE9" w:rsidRPr="00653704" w:rsidRDefault="005D4D01" w:rsidP="00005DE9">
            <w:pPr>
              <w:spacing w:before="2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 Light"/>
                <w:b/>
                <w:sz w:val="22"/>
                <w:szCs w:val="22"/>
              </w:rPr>
              <w:t>FOR-GL</w:t>
            </w:r>
            <w:r w:rsidR="00EB6832">
              <w:rPr>
                <w:rFonts w:eastAsia="Calibri Light"/>
                <w:b/>
                <w:sz w:val="22"/>
                <w:szCs w:val="22"/>
              </w:rPr>
              <w:t>-BI</w:t>
            </w:r>
            <w:r w:rsidR="000C2812">
              <w:rPr>
                <w:rFonts w:eastAsia="Calibri Light"/>
                <w:b/>
                <w:sz w:val="22"/>
                <w:szCs w:val="22"/>
              </w:rPr>
              <w:t>T</w:t>
            </w:r>
            <w:r w:rsidR="00EB6832">
              <w:rPr>
                <w:rFonts w:eastAsia="Calibri Light"/>
                <w:b/>
                <w:sz w:val="22"/>
                <w:szCs w:val="22"/>
              </w:rPr>
              <w:t>-</w:t>
            </w:r>
            <w:r w:rsidR="00005DE9" w:rsidRPr="00005DE9">
              <w:rPr>
                <w:rFonts w:eastAsia="Calibri Light"/>
                <w:b/>
                <w:sz w:val="22"/>
                <w:szCs w:val="22"/>
              </w:rPr>
              <w:t>VIG</w:t>
            </w:r>
            <w:r w:rsidR="00EB6832">
              <w:rPr>
                <w:rFonts w:eastAsia="Calibri Light"/>
                <w:b/>
                <w:sz w:val="22"/>
                <w:szCs w:val="22"/>
              </w:rPr>
              <w:t>-</w:t>
            </w:r>
            <w:r w:rsidR="00005DE9" w:rsidRPr="00005DE9">
              <w:rPr>
                <w:rFonts w:eastAsia="Calibri Light"/>
                <w:b/>
                <w:sz w:val="22"/>
                <w:szCs w:val="22"/>
              </w:rPr>
              <w:t xml:space="preserve"> 002</w:t>
            </w:r>
          </w:p>
        </w:tc>
      </w:tr>
    </w:tbl>
    <w:p w:rsidR="00551D1D" w:rsidRDefault="000C2812"/>
    <w:p w:rsidR="00005DE9" w:rsidRDefault="00005DE9"/>
    <w:p w:rsidR="00005DE9" w:rsidRDefault="00005DE9">
      <w:r>
        <w:rPr>
          <w:noProof/>
          <w:lang w:eastAsia="es-MX"/>
        </w:rPr>
        <w:drawing>
          <wp:inline distT="0" distB="0" distL="0" distR="0">
            <wp:extent cx="5986729" cy="3289645"/>
            <wp:effectExtent l="19050" t="0" r="0" b="0"/>
            <wp:docPr id="1" name="Imagen 1" descr="C:\Users\megae\AppData\Local\Microsoft\Windows\INetCache\Content.Word\FOR TH BIT VIG 002 CONTROL DE PIP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gae\AppData\Local\Microsoft\Windows\INetCache\Content.Word\FOR TH BIT VIG 002 CONTROL DE PIPA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5429" cy="3288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5DE9" w:rsidSect="0007077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5DE9"/>
    <w:rsid w:val="00005DE9"/>
    <w:rsid w:val="000265BD"/>
    <w:rsid w:val="00070774"/>
    <w:rsid w:val="000B6A9C"/>
    <w:rsid w:val="000C2812"/>
    <w:rsid w:val="001A14EF"/>
    <w:rsid w:val="001C045D"/>
    <w:rsid w:val="001D2069"/>
    <w:rsid w:val="00202D53"/>
    <w:rsid w:val="00273530"/>
    <w:rsid w:val="00292B22"/>
    <w:rsid w:val="002F7760"/>
    <w:rsid w:val="00313299"/>
    <w:rsid w:val="003A5551"/>
    <w:rsid w:val="003E3021"/>
    <w:rsid w:val="00467A2E"/>
    <w:rsid w:val="004C0637"/>
    <w:rsid w:val="005D4D01"/>
    <w:rsid w:val="00602BE8"/>
    <w:rsid w:val="006041C4"/>
    <w:rsid w:val="00663F24"/>
    <w:rsid w:val="006A708A"/>
    <w:rsid w:val="006E6B8F"/>
    <w:rsid w:val="00703075"/>
    <w:rsid w:val="0071556C"/>
    <w:rsid w:val="007272AA"/>
    <w:rsid w:val="007B12E3"/>
    <w:rsid w:val="007E42A5"/>
    <w:rsid w:val="008146DB"/>
    <w:rsid w:val="008E517B"/>
    <w:rsid w:val="00952E36"/>
    <w:rsid w:val="00AA7F04"/>
    <w:rsid w:val="00B2602E"/>
    <w:rsid w:val="00B66F3D"/>
    <w:rsid w:val="00C37488"/>
    <w:rsid w:val="00CA4299"/>
    <w:rsid w:val="00CD73A6"/>
    <w:rsid w:val="00D032CC"/>
    <w:rsid w:val="00DF0A33"/>
    <w:rsid w:val="00DF3DD4"/>
    <w:rsid w:val="00EB6832"/>
    <w:rsid w:val="00F24E6F"/>
    <w:rsid w:val="00FA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1E9B4"/>
  <w15:docId w15:val="{62D5870E-FE8A-4418-A542-86F39CDED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5D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05D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5DE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327</Characters>
  <Application>Microsoft Office Word</Application>
  <DocSecurity>0</DocSecurity>
  <Lines>2</Lines>
  <Paragraphs>1</Paragraphs>
  <ScaleCrop>false</ScaleCrop>
  <Company>HP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Servín Calderón</dc:creator>
  <cp:lastModifiedBy>Alejandro Figueroa</cp:lastModifiedBy>
  <cp:revision>7</cp:revision>
  <dcterms:created xsi:type="dcterms:W3CDTF">2018-08-18T19:16:00Z</dcterms:created>
  <dcterms:modified xsi:type="dcterms:W3CDTF">2018-08-21T13:51:00Z</dcterms:modified>
</cp:coreProperties>
</file>