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69"/>
        <w:gridCol w:w="2993"/>
        <w:gridCol w:w="2992"/>
      </w:tblGrid>
      <w:tr w:rsidR="00615084" w:rsidRPr="00A12258" w:rsidTr="00580EE4">
        <w:trPr>
          <w:jc w:val="center"/>
        </w:trPr>
        <w:tc>
          <w:tcPr>
            <w:tcW w:w="2992" w:type="dxa"/>
          </w:tcPr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</w:p>
          <w:p w:rsidR="00615084" w:rsidRPr="006964C9" w:rsidRDefault="004B38A8" w:rsidP="00580EE4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6D41D87C" wp14:editId="121AF520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615084" w:rsidRPr="00A12258" w:rsidRDefault="00615084" w:rsidP="00580EE4">
            <w:pPr>
              <w:rPr>
                <w:sz w:val="22"/>
                <w:szCs w:val="22"/>
              </w:rPr>
            </w:pP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615084" w:rsidRPr="00243BAA" w:rsidTr="00580EE4">
        <w:trPr>
          <w:jc w:val="center"/>
        </w:trPr>
        <w:tc>
          <w:tcPr>
            <w:tcW w:w="8978" w:type="dxa"/>
            <w:gridSpan w:val="3"/>
          </w:tcPr>
          <w:p w:rsidR="00615084" w:rsidRPr="00243BAA" w:rsidRDefault="00615084" w:rsidP="00580EE4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EVALUACIÓN DE COMPETENCIA</w:t>
            </w:r>
          </w:p>
        </w:tc>
      </w:tr>
      <w:tr w:rsidR="00615084" w:rsidRPr="00733F28" w:rsidTr="00580EE4">
        <w:trPr>
          <w:jc w:val="center"/>
        </w:trPr>
        <w:tc>
          <w:tcPr>
            <w:tcW w:w="2992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 xml:space="preserve">ng. </w:t>
            </w:r>
            <w:r w:rsidR="00B87699">
              <w:rPr>
                <w:szCs w:val="22"/>
              </w:rPr>
              <w:t>Agustín Ortiz García</w:t>
            </w:r>
          </w:p>
        </w:tc>
        <w:tc>
          <w:tcPr>
            <w:tcW w:w="2993" w:type="dxa"/>
          </w:tcPr>
          <w:p w:rsidR="00615084" w:rsidRPr="00733F28" w:rsidRDefault="004B38A8" w:rsidP="00580E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615084" w:rsidRPr="00733F28">
              <w:rPr>
                <w:szCs w:val="22"/>
              </w:rPr>
              <w:t>ZI-</w:t>
            </w:r>
            <w:r w:rsidR="00615084">
              <w:rPr>
                <w:szCs w:val="22"/>
              </w:rPr>
              <w:t>FO-VI-01</w:t>
            </w:r>
          </w:p>
        </w:tc>
      </w:tr>
    </w:tbl>
    <w:p w:rsidR="00615084" w:rsidRDefault="00615084" w:rsidP="00615084">
      <w:pPr>
        <w:tabs>
          <w:tab w:val="left" w:pos="1016"/>
        </w:tabs>
      </w:pPr>
    </w:p>
    <w:p w:rsidR="00615084" w:rsidRDefault="00615084" w:rsidP="00615084">
      <w:pPr>
        <w:jc w:val="both"/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2017"/>
        <w:gridCol w:w="2345"/>
        <w:gridCol w:w="26"/>
        <w:gridCol w:w="2320"/>
        <w:gridCol w:w="2346"/>
      </w:tblGrid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 xml:space="preserve">PUESTO: </w:t>
            </w: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>NOMBRE DE LA PERSONA A QUIEN SE EVALUA: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Fecha</w:t>
            </w:r>
          </w:p>
        </w:tc>
        <w:tc>
          <w:tcPr>
            <w:tcW w:w="2345" w:type="dxa"/>
          </w:tcPr>
          <w:p w:rsidR="00615084" w:rsidRDefault="00615084" w:rsidP="00580EE4">
            <w:pPr>
              <w:jc w:val="both"/>
            </w:pPr>
          </w:p>
        </w:tc>
        <w:tc>
          <w:tcPr>
            <w:tcW w:w="2346" w:type="dxa"/>
            <w:gridSpan w:val="2"/>
          </w:tcPr>
          <w:p w:rsidR="00615084" w:rsidRDefault="00615084" w:rsidP="00580EE4">
            <w:pPr>
              <w:jc w:val="both"/>
            </w:pPr>
            <w:r>
              <w:t>Vigencia</w:t>
            </w:r>
          </w:p>
        </w:tc>
        <w:tc>
          <w:tcPr>
            <w:tcW w:w="2346" w:type="dxa"/>
          </w:tcPr>
          <w:p w:rsidR="00615084" w:rsidRDefault="00615084" w:rsidP="00580EE4">
            <w:pPr>
              <w:jc w:val="both"/>
            </w:pP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Responsabilidades y autoridades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>
              <w:t>Requisitos para 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>
              <w:t>Resultados de la evaluación/ observaciones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las responsabilidades y autoridades del puesto y persona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los requerimientos del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si se cumplen las responsabilidades, autoridades y necesidades.</w:t>
            </w:r>
          </w:p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Revise información del evaluado, entrevístelo y también a su jefe inmediato.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  <w:r>
              <w:t>Resultado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Determine si es o no competente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Nombre y Firma del Responsable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Pr="002449B5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Firma de la persona evaluada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both"/>
              <w:rPr>
                <w:highlight w:val="cyan"/>
              </w:rPr>
            </w:pPr>
            <w:r>
              <w:t xml:space="preserve">Observaciones Generales y </w:t>
            </w:r>
            <w:r w:rsidRPr="00FB7308">
              <w:t>Necesidades de capacitación:</w:t>
            </w:r>
            <w:r>
              <w:t xml:space="preserve"> </w:t>
            </w:r>
            <w:r w:rsidRPr="00786468">
              <w:rPr>
                <w:highlight w:val="lightGray"/>
              </w:rPr>
              <w:t>Determine el plan de acción para la mejora en caso necesario</w:t>
            </w:r>
          </w:p>
        </w:tc>
      </w:tr>
    </w:tbl>
    <w:p w:rsidR="00962BDC" w:rsidRDefault="00962BDC"/>
    <w:sectPr w:rsidR="00962BDC" w:rsidSect="00962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084"/>
    <w:rsid w:val="004B38A8"/>
    <w:rsid w:val="00615084"/>
    <w:rsid w:val="00897970"/>
    <w:rsid w:val="00962BDC"/>
    <w:rsid w:val="00B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3745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6150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0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879</Characters>
  <Application>Microsoft Office Word</Application>
  <DocSecurity>0</DocSecurity>
  <Lines>7</Lines>
  <Paragraphs>2</Paragraphs>
  <ScaleCrop>false</ScaleCrop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3</cp:revision>
  <dcterms:created xsi:type="dcterms:W3CDTF">2018-08-20T18:45:00Z</dcterms:created>
  <dcterms:modified xsi:type="dcterms:W3CDTF">2018-08-21T14:34:00Z</dcterms:modified>
</cp:coreProperties>
</file>